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96089C" w14:textId="77777777" w:rsidR="008B0924" w:rsidRDefault="008B092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12D51D58" w14:textId="77777777" w:rsidR="008B0924" w:rsidRDefault="00074BB2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Class: MSC-I</w:t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  <w:t>SEM: I</w:t>
      </w:r>
    </w:p>
    <w:p w14:paraId="14D37630" w14:textId="77777777" w:rsidR="008B0924" w:rsidRDefault="00074BB2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Subject: Data Mining &amp; Data Warehousing (DMDW)</w:t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  <w:t>Paper: III</w:t>
      </w:r>
    </w:p>
    <w:p w14:paraId="0F69D247" w14:textId="52DB1555" w:rsidR="008B0924" w:rsidRDefault="00074BB2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Academic Year: 2022-2023</w:t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  <w:t xml:space="preserve">Roll No: </w:t>
      </w:r>
      <w:r w:rsidR="00C34C1C">
        <w:rPr>
          <w:rFonts w:ascii="Times New Roman" w:eastAsia="Times New Roman" w:hAnsi="Times New Roman" w:cs="Times New Roman"/>
          <w:b/>
        </w:rPr>
        <w:t>5</w:t>
      </w:r>
      <w:r w:rsidR="00212A7D">
        <w:rPr>
          <w:rFonts w:ascii="Times New Roman" w:eastAsia="Times New Roman" w:hAnsi="Times New Roman" w:cs="Times New Roman"/>
          <w:b/>
        </w:rPr>
        <w:t>08</w:t>
      </w:r>
    </w:p>
    <w:p w14:paraId="39CE2F07" w14:textId="7FE7E5B6" w:rsidR="00212A7D" w:rsidRDefault="00074BB2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Name: Raja Hari Reddy</w:t>
      </w:r>
    </w:p>
    <w:p w14:paraId="69B4A22A" w14:textId="77777777" w:rsidR="008B0924" w:rsidRDefault="008B0924">
      <w:pPr>
        <w:jc w:val="center"/>
        <w:rPr>
          <w:b/>
          <w:sz w:val="24"/>
          <w:szCs w:val="24"/>
        </w:rPr>
      </w:pPr>
    </w:p>
    <w:p w14:paraId="51BE2430" w14:textId="77777777" w:rsidR="008B0924" w:rsidRDefault="00074BB2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INDEX</w:t>
      </w:r>
    </w:p>
    <w:p w14:paraId="067F13BE" w14:textId="77777777" w:rsidR="008B0924" w:rsidRDefault="008B0924">
      <w:pPr>
        <w:jc w:val="center"/>
        <w:rPr>
          <w:b/>
          <w:sz w:val="24"/>
          <w:szCs w:val="24"/>
        </w:rPr>
      </w:pPr>
    </w:p>
    <w:tbl>
      <w:tblPr>
        <w:tblStyle w:val="a"/>
        <w:tblW w:w="8568" w:type="dxa"/>
        <w:tblInd w:w="8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0"/>
        <w:gridCol w:w="1260"/>
        <w:gridCol w:w="4680"/>
        <w:gridCol w:w="810"/>
        <w:gridCol w:w="1008"/>
      </w:tblGrid>
      <w:tr w:rsidR="008B0924" w14:paraId="610E2E64" w14:textId="77777777">
        <w:trPr>
          <w:trHeight w:val="500"/>
        </w:trPr>
        <w:tc>
          <w:tcPr>
            <w:tcW w:w="810" w:type="dxa"/>
            <w:vAlign w:val="center"/>
          </w:tcPr>
          <w:p w14:paraId="54250C61" w14:textId="77777777" w:rsidR="008B0924" w:rsidRDefault="00074BB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S.NO</w:t>
            </w:r>
          </w:p>
        </w:tc>
        <w:tc>
          <w:tcPr>
            <w:tcW w:w="1260" w:type="dxa"/>
            <w:vAlign w:val="center"/>
          </w:tcPr>
          <w:p w14:paraId="2C58D376" w14:textId="77777777" w:rsidR="008B0924" w:rsidRDefault="00074BB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Date</w:t>
            </w:r>
          </w:p>
        </w:tc>
        <w:tc>
          <w:tcPr>
            <w:tcW w:w="4680" w:type="dxa"/>
            <w:vAlign w:val="center"/>
          </w:tcPr>
          <w:p w14:paraId="66B510C2" w14:textId="77777777" w:rsidR="008B0924" w:rsidRDefault="00074BB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Topic</w:t>
            </w:r>
          </w:p>
        </w:tc>
        <w:tc>
          <w:tcPr>
            <w:tcW w:w="810" w:type="dxa"/>
            <w:vAlign w:val="center"/>
          </w:tcPr>
          <w:p w14:paraId="4B50D9D6" w14:textId="77777777" w:rsidR="008B0924" w:rsidRDefault="00074BB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Page. No</w:t>
            </w:r>
          </w:p>
        </w:tc>
        <w:tc>
          <w:tcPr>
            <w:tcW w:w="1008" w:type="dxa"/>
            <w:vAlign w:val="center"/>
          </w:tcPr>
          <w:p w14:paraId="77C1CE24" w14:textId="77777777" w:rsidR="008B0924" w:rsidRDefault="00074BB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Sign</w:t>
            </w:r>
          </w:p>
        </w:tc>
      </w:tr>
      <w:tr w:rsidR="008B0924" w14:paraId="7FD71B18" w14:textId="77777777">
        <w:trPr>
          <w:trHeight w:val="629"/>
        </w:trPr>
        <w:tc>
          <w:tcPr>
            <w:tcW w:w="810" w:type="dxa"/>
            <w:vAlign w:val="center"/>
          </w:tcPr>
          <w:p w14:paraId="7816A125" w14:textId="77777777" w:rsidR="008B0924" w:rsidRDefault="00074BB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</w:t>
            </w:r>
          </w:p>
        </w:tc>
        <w:tc>
          <w:tcPr>
            <w:tcW w:w="1260" w:type="dxa"/>
            <w:vAlign w:val="center"/>
          </w:tcPr>
          <w:p w14:paraId="1730FB16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4D1D2B2C" w14:textId="77777777" w:rsidR="008B0924" w:rsidRDefault="00074BB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Creation of Dimensions and Fact tables.</w:t>
            </w:r>
          </w:p>
        </w:tc>
        <w:tc>
          <w:tcPr>
            <w:tcW w:w="810" w:type="dxa"/>
            <w:vAlign w:val="center"/>
          </w:tcPr>
          <w:p w14:paraId="730E08F4" w14:textId="77777777" w:rsidR="008B0924" w:rsidRDefault="00074BB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2</w:t>
            </w:r>
          </w:p>
        </w:tc>
        <w:tc>
          <w:tcPr>
            <w:tcW w:w="1008" w:type="dxa"/>
            <w:vAlign w:val="center"/>
          </w:tcPr>
          <w:p w14:paraId="7C7A6DE6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5DBE4AFC" w14:textId="77777777">
        <w:trPr>
          <w:trHeight w:val="500"/>
        </w:trPr>
        <w:tc>
          <w:tcPr>
            <w:tcW w:w="810" w:type="dxa"/>
            <w:vAlign w:val="center"/>
          </w:tcPr>
          <w:p w14:paraId="7A376260" w14:textId="77777777" w:rsidR="008B0924" w:rsidRDefault="00074BB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2</w:t>
            </w:r>
          </w:p>
        </w:tc>
        <w:tc>
          <w:tcPr>
            <w:tcW w:w="1260" w:type="dxa"/>
            <w:vAlign w:val="center"/>
          </w:tcPr>
          <w:p w14:paraId="39C5E40D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77CAA534" w14:textId="77777777" w:rsidR="008B0924" w:rsidRDefault="00074BB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Create Data Source using SSAS                                      (SQL Server Analysis Services.)</w:t>
            </w:r>
          </w:p>
        </w:tc>
        <w:tc>
          <w:tcPr>
            <w:tcW w:w="810" w:type="dxa"/>
            <w:vAlign w:val="center"/>
          </w:tcPr>
          <w:p w14:paraId="3430BDF8" w14:textId="77777777" w:rsidR="008B0924" w:rsidRDefault="00074BB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4</w:t>
            </w:r>
          </w:p>
        </w:tc>
        <w:tc>
          <w:tcPr>
            <w:tcW w:w="1008" w:type="dxa"/>
            <w:vAlign w:val="center"/>
          </w:tcPr>
          <w:p w14:paraId="4CF49328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0CD58035" w14:textId="77777777">
        <w:trPr>
          <w:trHeight w:val="583"/>
        </w:trPr>
        <w:tc>
          <w:tcPr>
            <w:tcW w:w="810" w:type="dxa"/>
            <w:vAlign w:val="center"/>
          </w:tcPr>
          <w:p w14:paraId="684F7D23" w14:textId="77777777" w:rsidR="008B0924" w:rsidRDefault="00074BB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3</w:t>
            </w:r>
          </w:p>
        </w:tc>
        <w:tc>
          <w:tcPr>
            <w:tcW w:w="1260" w:type="dxa"/>
            <w:vAlign w:val="center"/>
          </w:tcPr>
          <w:p w14:paraId="4C808E84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7AE83FE2" w14:textId="77777777" w:rsidR="008B0924" w:rsidRDefault="00074BB2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Create Data Source View using SSAS                      (SQL Server Analysis Services.)</w:t>
            </w:r>
          </w:p>
        </w:tc>
        <w:tc>
          <w:tcPr>
            <w:tcW w:w="810" w:type="dxa"/>
            <w:vAlign w:val="center"/>
          </w:tcPr>
          <w:p w14:paraId="3AE7AA74" w14:textId="77777777" w:rsidR="008B0924" w:rsidRDefault="00074BB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9</w:t>
            </w:r>
          </w:p>
        </w:tc>
        <w:tc>
          <w:tcPr>
            <w:tcW w:w="1008" w:type="dxa"/>
            <w:vAlign w:val="center"/>
          </w:tcPr>
          <w:p w14:paraId="6482E69A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3A74B7FD" w14:textId="77777777">
        <w:trPr>
          <w:trHeight w:val="500"/>
        </w:trPr>
        <w:tc>
          <w:tcPr>
            <w:tcW w:w="810" w:type="dxa"/>
            <w:vAlign w:val="center"/>
          </w:tcPr>
          <w:p w14:paraId="75A4380F" w14:textId="77777777" w:rsidR="008B0924" w:rsidRDefault="00074BB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4</w:t>
            </w:r>
          </w:p>
        </w:tc>
        <w:tc>
          <w:tcPr>
            <w:tcW w:w="1260" w:type="dxa"/>
            <w:vAlign w:val="center"/>
          </w:tcPr>
          <w:p w14:paraId="38078A3D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144F2A7E" w14:textId="77777777" w:rsidR="008B0924" w:rsidRDefault="00074BB2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 xml:space="preserve">Create cube using SSAS(SQL Server Analysis </w:t>
            </w: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Services.) and process the cube.</w:t>
            </w:r>
          </w:p>
        </w:tc>
        <w:tc>
          <w:tcPr>
            <w:tcW w:w="810" w:type="dxa"/>
            <w:vAlign w:val="center"/>
          </w:tcPr>
          <w:p w14:paraId="3C1DDF91" w14:textId="77777777" w:rsidR="008B0924" w:rsidRDefault="00074BB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13</w:t>
            </w:r>
          </w:p>
        </w:tc>
        <w:tc>
          <w:tcPr>
            <w:tcW w:w="1008" w:type="dxa"/>
            <w:vAlign w:val="center"/>
          </w:tcPr>
          <w:p w14:paraId="61169591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0FF4C750" w14:textId="77777777">
        <w:trPr>
          <w:trHeight w:val="518"/>
        </w:trPr>
        <w:tc>
          <w:tcPr>
            <w:tcW w:w="810" w:type="dxa"/>
            <w:vAlign w:val="center"/>
          </w:tcPr>
          <w:p w14:paraId="2AC3365C" w14:textId="77777777" w:rsidR="008B0924" w:rsidRDefault="00074BB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5</w:t>
            </w:r>
          </w:p>
        </w:tc>
        <w:tc>
          <w:tcPr>
            <w:tcW w:w="1260" w:type="dxa"/>
            <w:vAlign w:val="center"/>
          </w:tcPr>
          <w:p w14:paraId="1E092BE9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60E63DDE" w14:textId="77777777" w:rsidR="008B0924" w:rsidRDefault="00074BB2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View cube data in multidimensional Format.              (Excel Pivot Chart.)</w:t>
            </w:r>
          </w:p>
        </w:tc>
        <w:tc>
          <w:tcPr>
            <w:tcW w:w="810" w:type="dxa"/>
            <w:vAlign w:val="center"/>
          </w:tcPr>
          <w:p w14:paraId="7BE05EA3" w14:textId="77777777" w:rsidR="008B0924" w:rsidRDefault="00074BB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18</w:t>
            </w:r>
          </w:p>
        </w:tc>
        <w:tc>
          <w:tcPr>
            <w:tcW w:w="1008" w:type="dxa"/>
            <w:vAlign w:val="center"/>
          </w:tcPr>
          <w:p w14:paraId="699B901E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73173197" w14:textId="77777777">
        <w:trPr>
          <w:trHeight w:val="500"/>
        </w:trPr>
        <w:tc>
          <w:tcPr>
            <w:tcW w:w="810" w:type="dxa"/>
            <w:vAlign w:val="center"/>
          </w:tcPr>
          <w:p w14:paraId="3C8EF791" w14:textId="77777777" w:rsidR="008B0924" w:rsidRDefault="00074BB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6</w:t>
            </w:r>
          </w:p>
        </w:tc>
        <w:tc>
          <w:tcPr>
            <w:tcW w:w="1260" w:type="dxa"/>
            <w:vAlign w:val="center"/>
          </w:tcPr>
          <w:p w14:paraId="53BC55A8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7B2F0204" w14:textId="77777777" w:rsidR="008B0924" w:rsidRDefault="00074BB2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Working with measures in the cube.</w:t>
            </w:r>
          </w:p>
        </w:tc>
        <w:tc>
          <w:tcPr>
            <w:tcW w:w="810" w:type="dxa"/>
            <w:vAlign w:val="center"/>
          </w:tcPr>
          <w:p w14:paraId="556D5A8C" w14:textId="77777777" w:rsidR="008B0924" w:rsidRDefault="00074BB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21</w:t>
            </w:r>
          </w:p>
        </w:tc>
        <w:tc>
          <w:tcPr>
            <w:tcW w:w="1008" w:type="dxa"/>
            <w:vAlign w:val="center"/>
          </w:tcPr>
          <w:p w14:paraId="5F3799E1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66DD3AC5" w14:textId="77777777">
        <w:trPr>
          <w:trHeight w:val="470"/>
        </w:trPr>
        <w:tc>
          <w:tcPr>
            <w:tcW w:w="810" w:type="dxa"/>
            <w:vAlign w:val="center"/>
          </w:tcPr>
          <w:p w14:paraId="5BD65A6D" w14:textId="77777777" w:rsidR="008B0924" w:rsidRDefault="00074BB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7</w:t>
            </w:r>
          </w:p>
        </w:tc>
        <w:tc>
          <w:tcPr>
            <w:tcW w:w="1260" w:type="dxa"/>
            <w:vAlign w:val="center"/>
          </w:tcPr>
          <w:p w14:paraId="4957E914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4C958A2B" w14:textId="77777777" w:rsidR="008B0924" w:rsidRDefault="00074BB2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Creating an Excel Pivot Table and Pivot Chart by using the OLAP cube data.</w:t>
            </w:r>
          </w:p>
        </w:tc>
        <w:tc>
          <w:tcPr>
            <w:tcW w:w="810" w:type="dxa"/>
            <w:vAlign w:val="center"/>
          </w:tcPr>
          <w:p w14:paraId="1FE26EA9" w14:textId="77777777" w:rsidR="008B0924" w:rsidRDefault="00074BB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23</w:t>
            </w:r>
          </w:p>
        </w:tc>
        <w:tc>
          <w:tcPr>
            <w:tcW w:w="1008" w:type="dxa"/>
            <w:vAlign w:val="center"/>
          </w:tcPr>
          <w:p w14:paraId="4CBC1778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65A18866" w14:textId="77777777">
        <w:trPr>
          <w:trHeight w:val="500"/>
        </w:trPr>
        <w:tc>
          <w:tcPr>
            <w:tcW w:w="810" w:type="dxa"/>
            <w:vAlign w:val="center"/>
          </w:tcPr>
          <w:p w14:paraId="50249226" w14:textId="77777777" w:rsidR="008B0924" w:rsidRDefault="00074BB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8</w:t>
            </w:r>
          </w:p>
        </w:tc>
        <w:tc>
          <w:tcPr>
            <w:tcW w:w="1260" w:type="dxa"/>
            <w:vAlign w:val="center"/>
          </w:tcPr>
          <w:p w14:paraId="26079BF1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0CF621C1" w14:textId="77777777" w:rsidR="008B0924" w:rsidRDefault="00074BB2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Firing Queries on Tables.</w:t>
            </w:r>
          </w:p>
        </w:tc>
        <w:tc>
          <w:tcPr>
            <w:tcW w:w="810" w:type="dxa"/>
            <w:vAlign w:val="center"/>
          </w:tcPr>
          <w:p w14:paraId="59799B3D" w14:textId="77777777" w:rsidR="008B0924" w:rsidRDefault="00074BB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bookmarkStart w:id="0" w:name="_gjdgxs" w:colFirst="0" w:colLast="0"/>
            <w:bookmarkEnd w:id="0"/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28</w:t>
            </w:r>
          </w:p>
        </w:tc>
        <w:tc>
          <w:tcPr>
            <w:tcW w:w="1008" w:type="dxa"/>
            <w:vAlign w:val="center"/>
          </w:tcPr>
          <w:p w14:paraId="294560DB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71D4FD34" w14:textId="77777777">
        <w:trPr>
          <w:trHeight w:val="470"/>
        </w:trPr>
        <w:tc>
          <w:tcPr>
            <w:tcW w:w="810" w:type="dxa"/>
            <w:vAlign w:val="center"/>
          </w:tcPr>
          <w:p w14:paraId="00FA9EE7" w14:textId="77777777" w:rsidR="008B0924" w:rsidRDefault="00074BB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9</w:t>
            </w:r>
          </w:p>
        </w:tc>
        <w:tc>
          <w:tcPr>
            <w:tcW w:w="1260" w:type="dxa"/>
            <w:vAlign w:val="center"/>
          </w:tcPr>
          <w:p w14:paraId="29AEC256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30621C7C" w14:textId="77777777" w:rsidR="008B0924" w:rsidRDefault="00074BB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Calculation &amp; KPI</w:t>
            </w:r>
          </w:p>
        </w:tc>
        <w:tc>
          <w:tcPr>
            <w:tcW w:w="810" w:type="dxa"/>
            <w:vAlign w:val="center"/>
          </w:tcPr>
          <w:p w14:paraId="3EEB8BB7" w14:textId="77777777" w:rsidR="008B0924" w:rsidRDefault="00074BB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-</w:t>
            </w:r>
          </w:p>
        </w:tc>
        <w:tc>
          <w:tcPr>
            <w:tcW w:w="1008" w:type="dxa"/>
            <w:vAlign w:val="center"/>
          </w:tcPr>
          <w:p w14:paraId="6D5BB253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3538EC3B" w14:textId="77777777">
        <w:trPr>
          <w:trHeight w:val="470"/>
        </w:trPr>
        <w:tc>
          <w:tcPr>
            <w:tcW w:w="810" w:type="dxa"/>
            <w:vAlign w:val="center"/>
          </w:tcPr>
          <w:p w14:paraId="1302B931" w14:textId="77777777" w:rsidR="008B0924" w:rsidRDefault="00074BB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10</w:t>
            </w:r>
          </w:p>
        </w:tc>
        <w:tc>
          <w:tcPr>
            <w:tcW w:w="1260" w:type="dxa"/>
            <w:vAlign w:val="center"/>
          </w:tcPr>
          <w:p w14:paraId="6A8745AB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6288AC27" w14:textId="77777777" w:rsidR="008B0924" w:rsidRDefault="00074BB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Data pre-processing.</w:t>
            </w:r>
          </w:p>
        </w:tc>
        <w:tc>
          <w:tcPr>
            <w:tcW w:w="810" w:type="dxa"/>
            <w:vAlign w:val="center"/>
          </w:tcPr>
          <w:p w14:paraId="304137C0" w14:textId="77777777" w:rsidR="008B0924" w:rsidRDefault="00074BB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32</w:t>
            </w:r>
          </w:p>
        </w:tc>
        <w:tc>
          <w:tcPr>
            <w:tcW w:w="1008" w:type="dxa"/>
            <w:vAlign w:val="center"/>
          </w:tcPr>
          <w:p w14:paraId="51048396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61BBF545" w14:textId="77777777">
        <w:trPr>
          <w:trHeight w:val="500"/>
        </w:trPr>
        <w:tc>
          <w:tcPr>
            <w:tcW w:w="810" w:type="dxa"/>
            <w:vAlign w:val="center"/>
          </w:tcPr>
          <w:p w14:paraId="63CB6BFF" w14:textId="77777777" w:rsidR="008B0924" w:rsidRDefault="00074BB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11</w:t>
            </w:r>
          </w:p>
        </w:tc>
        <w:tc>
          <w:tcPr>
            <w:tcW w:w="1260" w:type="dxa"/>
            <w:vAlign w:val="center"/>
          </w:tcPr>
          <w:p w14:paraId="0DFB0A4E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72C6FEB1" w14:textId="77777777" w:rsidR="008B0924" w:rsidRDefault="00074BB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Data discretization.</w:t>
            </w:r>
          </w:p>
        </w:tc>
        <w:tc>
          <w:tcPr>
            <w:tcW w:w="810" w:type="dxa"/>
            <w:vAlign w:val="center"/>
          </w:tcPr>
          <w:p w14:paraId="5725BA85" w14:textId="77777777" w:rsidR="008B0924" w:rsidRDefault="00074BB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37</w:t>
            </w:r>
          </w:p>
        </w:tc>
        <w:tc>
          <w:tcPr>
            <w:tcW w:w="1008" w:type="dxa"/>
            <w:vAlign w:val="center"/>
          </w:tcPr>
          <w:p w14:paraId="5D7161A6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0B9F736F" w14:textId="77777777">
        <w:trPr>
          <w:trHeight w:val="470"/>
        </w:trPr>
        <w:tc>
          <w:tcPr>
            <w:tcW w:w="810" w:type="dxa"/>
            <w:vAlign w:val="center"/>
          </w:tcPr>
          <w:p w14:paraId="02BD3B5A" w14:textId="77777777" w:rsidR="008B0924" w:rsidRDefault="00074BB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12</w:t>
            </w:r>
          </w:p>
        </w:tc>
        <w:tc>
          <w:tcPr>
            <w:tcW w:w="1260" w:type="dxa"/>
            <w:vAlign w:val="center"/>
          </w:tcPr>
          <w:p w14:paraId="309A92A9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34F92242" w14:textId="77777777" w:rsidR="008B0924" w:rsidRDefault="00074BB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Classification problems.</w:t>
            </w:r>
          </w:p>
        </w:tc>
        <w:tc>
          <w:tcPr>
            <w:tcW w:w="810" w:type="dxa"/>
            <w:vAlign w:val="center"/>
          </w:tcPr>
          <w:p w14:paraId="54A405AF" w14:textId="77777777" w:rsidR="008B0924" w:rsidRDefault="00074BB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39</w:t>
            </w:r>
          </w:p>
        </w:tc>
        <w:tc>
          <w:tcPr>
            <w:tcW w:w="1008" w:type="dxa"/>
            <w:vAlign w:val="center"/>
          </w:tcPr>
          <w:p w14:paraId="337ADDE5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1DC095E3" w14:textId="77777777">
        <w:trPr>
          <w:trHeight w:val="500"/>
        </w:trPr>
        <w:tc>
          <w:tcPr>
            <w:tcW w:w="810" w:type="dxa"/>
            <w:vAlign w:val="center"/>
          </w:tcPr>
          <w:p w14:paraId="7F1C299C" w14:textId="77777777" w:rsidR="008B0924" w:rsidRDefault="00074BB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13</w:t>
            </w:r>
          </w:p>
        </w:tc>
        <w:tc>
          <w:tcPr>
            <w:tcW w:w="1260" w:type="dxa"/>
            <w:vAlign w:val="center"/>
          </w:tcPr>
          <w:p w14:paraId="76754007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0B263E36" w14:textId="77777777" w:rsidR="008B0924" w:rsidRDefault="00074BB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Clustering Analysis.</w:t>
            </w:r>
          </w:p>
        </w:tc>
        <w:tc>
          <w:tcPr>
            <w:tcW w:w="810" w:type="dxa"/>
            <w:vAlign w:val="center"/>
          </w:tcPr>
          <w:p w14:paraId="552D6639" w14:textId="77777777" w:rsidR="008B0924" w:rsidRDefault="00074BB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44</w:t>
            </w:r>
          </w:p>
        </w:tc>
        <w:tc>
          <w:tcPr>
            <w:tcW w:w="1008" w:type="dxa"/>
            <w:vAlign w:val="center"/>
          </w:tcPr>
          <w:p w14:paraId="49B772EC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60767262" w14:textId="77777777">
        <w:trPr>
          <w:trHeight w:val="470"/>
        </w:trPr>
        <w:tc>
          <w:tcPr>
            <w:tcW w:w="810" w:type="dxa"/>
            <w:vAlign w:val="center"/>
          </w:tcPr>
          <w:p w14:paraId="0042EA41" w14:textId="77777777" w:rsidR="008B0924" w:rsidRDefault="00074BB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14</w:t>
            </w:r>
          </w:p>
        </w:tc>
        <w:tc>
          <w:tcPr>
            <w:tcW w:w="1260" w:type="dxa"/>
            <w:vAlign w:val="center"/>
          </w:tcPr>
          <w:p w14:paraId="2221695A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76D35BD7" w14:textId="77777777" w:rsidR="008B0924" w:rsidRDefault="00074BB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Association Rule Mining.</w:t>
            </w:r>
          </w:p>
        </w:tc>
        <w:tc>
          <w:tcPr>
            <w:tcW w:w="810" w:type="dxa"/>
            <w:vAlign w:val="center"/>
          </w:tcPr>
          <w:p w14:paraId="25772D89" w14:textId="77777777" w:rsidR="008B0924" w:rsidRDefault="00074BB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49</w:t>
            </w:r>
          </w:p>
        </w:tc>
        <w:tc>
          <w:tcPr>
            <w:tcW w:w="1008" w:type="dxa"/>
            <w:vAlign w:val="center"/>
          </w:tcPr>
          <w:p w14:paraId="681A9FEF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0BEB2795" w14:textId="77777777">
        <w:trPr>
          <w:trHeight w:val="500"/>
        </w:trPr>
        <w:tc>
          <w:tcPr>
            <w:tcW w:w="810" w:type="dxa"/>
            <w:vAlign w:val="center"/>
          </w:tcPr>
          <w:p w14:paraId="3B0EFC48" w14:textId="77777777" w:rsidR="008B0924" w:rsidRDefault="00074BB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15</w:t>
            </w:r>
          </w:p>
        </w:tc>
        <w:tc>
          <w:tcPr>
            <w:tcW w:w="1260" w:type="dxa"/>
            <w:vAlign w:val="center"/>
          </w:tcPr>
          <w:p w14:paraId="48F13876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690FECB1" w14:textId="77777777" w:rsidR="008B0924" w:rsidRDefault="00074BB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Data visualization.</w:t>
            </w:r>
          </w:p>
        </w:tc>
        <w:tc>
          <w:tcPr>
            <w:tcW w:w="810" w:type="dxa"/>
            <w:vAlign w:val="center"/>
          </w:tcPr>
          <w:p w14:paraId="22F83CBC" w14:textId="77777777" w:rsidR="008B0924" w:rsidRDefault="00074BB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52</w:t>
            </w:r>
          </w:p>
        </w:tc>
        <w:tc>
          <w:tcPr>
            <w:tcW w:w="1008" w:type="dxa"/>
            <w:vAlign w:val="center"/>
          </w:tcPr>
          <w:p w14:paraId="283ECA7F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</w:tbl>
    <w:p w14:paraId="575A3081" w14:textId="77777777" w:rsidR="008B0924" w:rsidRDefault="008B0924">
      <w:pPr>
        <w:jc w:val="center"/>
        <w:rPr>
          <w:b/>
          <w:sz w:val="24"/>
          <w:szCs w:val="24"/>
        </w:rPr>
      </w:pPr>
    </w:p>
    <w:p w14:paraId="3A03B99A" w14:textId="77777777" w:rsidR="008B0924" w:rsidRDefault="008B0924">
      <w:pPr>
        <w:jc w:val="center"/>
        <w:rPr>
          <w:b/>
          <w:sz w:val="24"/>
          <w:szCs w:val="24"/>
        </w:rPr>
      </w:pPr>
    </w:p>
    <w:p w14:paraId="3BF422A3" w14:textId="77777777" w:rsidR="008B0924" w:rsidRDefault="008B0924">
      <w:pPr>
        <w:jc w:val="center"/>
        <w:rPr>
          <w:b/>
          <w:sz w:val="24"/>
          <w:szCs w:val="24"/>
        </w:rPr>
      </w:pPr>
    </w:p>
    <w:p w14:paraId="1FE18AF4" w14:textId="77777777" w:rsidR="008B0924" w:rsidRDefault="008B0924">
      <w:pPr>
        <w:jc w:val="center"/>
        <w:rPr>
          <w:b/>
          <w:sz w:val="24"/>
          <w:szCs w:val="24"/>
        </w:rPr>
      </w:pPr>
    </w:p>
    <w:p w14:paraId="2A9C6DE9" w14:textId="77777777" w:rsidR="008B0924" w:rsidRDefault="008B0924">
      <w:pPr>
        <w:jc w:val="center"/>
        <w:rPr>
          <w:b/>
          <w:sz w:val="24"/>
          <w:szCs w:val="24"/>
        </w:rPr>
      </w:pPr>
    </w:p>
    <w:p w14:paraId="4E31511F" w14:textId="77777777" w:rsidR="008B0924" w:rsidRDefault="00074BB2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Practical No 1</w:t>
      </w:r>
    </w:p>
    <w:p w14:paraId="5501E50E" w14:textId="77777777" w:rsidR="008B0924" w:rsidRDefault="00074BB2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Creation of Dimensions and Fact tables.</w:t>
      </w:r>
    </w:p>
    <w:p w14:paraId="44BD3F46" w14:textId="77777777" w:rsidR="008B0924" w:rsidRDefault="00074BB2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14:paraId="2B313D91" w14:textId="77777777" w:rsidR="008B0924" w:rsidRDefault="00074BB2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Management Studio</w:t>
      </w:r>
    </w:p>
    <w:p w14:paraId="1B13B50D" w14:textId="77777777" w:rsidR="008B0924" w:rsidRDefault="00074BB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Select Connect Tab -&gt; Database Engine -&gt; Select Server Name(local)</w:t>
      </w:r>
    </w:p>
    <w:p w14:paraId="5E15713D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77A60FDE" w14:textId="77777777" w:rsidR="008B0924" w:rsidRDefault="00074BB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Right Click the Database -&gt; New Database </w:t>
      </w:r>
    </w:p>
    <w:p w14:paraId="38BBA844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123312D8" w14:textId="77777777" w:rsidR="008B0924" w:rsidRDefault="00074BB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Types “</w:t>
      </w:r>
      <w:proofErr w:type="spellStart"/>
      <w:r>
        <w:rPr>
          <w:b/>
          <w:color w:val="000000"/>
          <w:sz w:val="24"/>
          <w:szCs w:val="24"/>
        </w:rPr>
        <w:t>SalesInformation</w:t>
      </w:r>
      <w:proofErr w:type="spellEnd"/>
      <w:r>
        <w:rPr>
          <w:b/>
          <w:color w:val="000000"/>
          <w:sz w:val="24"/>
          <w:szCs w:val="24"/>
        </w:rPr>
        <w:t xml:space="preserve">” as the database name, click on OK to close the dialog box and to create the </w:t>
      </w:r>
      <w:proofErr w:type="spellStart"/>
      <w:r>
        <w:rPr>
          <w:b/>
          <w:color w:val="000000"/>
          <w:sz w:val="24"/>
          <w:szCs w:val="24"/>
        </w:rPr>
        <w:t>databse</w:t>
      </w:r>
      <w:proofErr w:type="spellEnd"/>
      <w:r>
        <w:rPr>
          <w:b/>
          <w:color w:val="000000"/>
          <w:sz w:val="24"/>
          <w:szCs w:val="24"/>
        </w:rPr>
        <w:t>.</w:t>
      </w:r>
    </w:p>
    <w:p w14:paraId="4C66AFA6" w14:textId="77777777" w:rsidR="008B0924" w:rsidRDefault="00074BB2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Create a Database Diagrams</w:t>
      </w:r>
    </w:p>
    <w:p w14:paraId="1A6D6293" w14:textId="77777777" w:rsidR="008B0924" w:rsidRDefault="00074BB2">
      <w:pPr>
        <w:rPr>
          <w:b/>
          <w:sz w:val="24"/>
          <w:szCs w:val="24"/>
        </w:rPr>
      </w:pPr>
      <w:r>
        <w:rPr>
          <w:b/>
          <w:sz w:val="24"/>
          <w:szCs w:val="24"/>
        </w:rPr>
        <w:t>Expand the “</w:t>
      </w:r>
      <w:proofErr w:type="spellStart"/>
      <w:r>
        <w:rPr>
          <w:b/>
          <w:sz w:val="24"/>
          <w:szCs w:val="24"/>
        </w:rPr>
        <w:t>SalesInformation</w:t>
      </w:r>
      <w:proofErr w:type="spellEnd"/>
      <w:r>
        <w:rPr>
          <w:b/>
          <w:sz w:val="24"/>
          <w:szCs w:val="24"/>
        </w:rPr>
        <w:t xml:space="preserve">” database folder. </w:t>
      </w:r>
    </w:p>
    <w:p w14:paraId="716B7120" w14:textId="77777777" w:rsidR="008B0924" w:rsidRDefault="00074BB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Click on Database </w:t>
      </w:r>
      <w:r>
        <w:rPr>
          <w:b/>
          <w:color w:val="000000"/>
          <w:sz w:val="24"/>
          <w:szCs w:val="24"/>
        </w:rPr>
        <w:t>Diagrams to expand it</w:t>
      </w:r>
    </w:p>
    <w:p w14:paraId="41DFBCA8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3F553F64" w14:textId="77777777" w:rsidR="008B0924" w:rsidRDefault="00074BB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2EE48ED7" wp14:editId="11489AC3">
            <wp:extent cx="5731510" cy="859287"/>
            <wp:effectExtent l="0" t="0" r="0" b="0"/>
            <wp:docPr id="77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92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DA84F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3DDEB564" w14:textId="77777777" w:rsidR="008B0924" w:rsidRDefault="00074BB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On click of it, above Dialog box appears, click on Yes to close it.</w:t>
      </w:r>
    </w:p>
    <w:p w14:paraId="23E19D3D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2159F3D2" w14:textId="77777777" w:rsidR="008B0924" w:rsidRDefault="00074BB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Right Click on Database Diagrams  -&gt; New Database Diagrams </w:t>
      </w:r>
    </w:p>
    <w:p w14:paraId="12EB7DC8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6F4527DD" w14:textId="77777777" w:rsidR="008B0924" w:rsidRDefault="00074BB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Create fact and Dimension Tables. (Right click on surface, choose New Table to add tables on Databas</w:t>
      </w:r>
      <w:r>
        <w:rPr>
          <w:b/>
          <w:color w:val="000000"/>
          <w:sz w:val="24"/>
          <w:szCs w:val="24"/>
        </w:rPr>
        <w:t>e Diagrams.)</w:t>
      </w:r>
    </w:p>
    <w:p w14:paraId="4B172AB1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52CDA73C" w14:textId="77777777" w:rsidR="008B0924" w:rsidRDefault="00074BB2">
      <w:p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2965D759" wp14:editId="43034720">
            <wp:extent cx="5714793" cy="3823005"/>
            <wp:effectExtent l="0" t="0" r="0" b="0"/>
            <wp:docPr id="80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4793" cy="3823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9587F5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218D8FB5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4ECED417" w14:textId="77777777" w:rsidR="008B0924" w:rsidRDefault="00074BB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Establish relationship between fact and dimension tables. </w:t>
      </w:r>
    </w:p>
    <w:p w14:paraId="6FAB5F2D" w14:textId="77777777" w:rsidR="008B0924" w:rsidRDefault="00074BB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Save Database Diagrams with name as “</w:t>
      </w:r>
      <w:proofErr w:type="spellStart"/>
      <w:r>
        <w:rPr>
          <w:b/>
          <w:color w:val="000000"/>
          <w:sz w:val="24"/>
          <w:szCs w:val="24"/>
        </w:rPr>
        <w:t>SalesInfo</w:t>
      </w:r>
      <w:proofErr w:type="spellEnd"/>
      <w:r>
        <w:rPr>
          <w:b/>
          <w:color w:val="000000"/>
          <w:sz w:val="24"/>
          <w:szCs w:val="24"/>
        </w:rPr>
        <w:t>”. (After saving Database Diagrams fact and dimension tables are automatically placed in Table tab.)</w:t>
      </w:r>
    </w:p>
    <w:p w14:paraId="1C6F45F9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73DC2869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600744DF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11E9FB40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585890BA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58B51E8A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37616E59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2FD31A7C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50ABCBD5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69B77A7A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3EE27AD4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118EEF0F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3375D656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4AAC6A72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537C8303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6ABADDA2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1DD57E00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224F79ED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color w:val="000000"/>
          <w:sz w:val="24"/>
          <w:szCs w:val="24"/>
        </w:rPr>
      </w:pPr>
    </w:p>
    <w:p w14:paraId="5E054E37" w14:textId="77777777" w:rsidR="008B0924" w:rsidRDefault="00074BB2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Practical No 2</w:t>
      </w:r>
    </w:p>
    <w:p w14:paraId="0C967B03" w14:textId="77777777" w:rsidR="008B0924" w:rsidRDefault="00074BB2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Create Data Source using SSAS(SQL Server Analysis Services.)</w:t>
      </w:r>
    </w:p>
    <w:p w14:paraId="03F9CC34" w14:textId="77777777" w:rsidR="008B0924" w:rsidRDefault="00074BB2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14:paraId="211B9D84" w14:textId="77777777" w:rsidR="008B0924" w:rsidRDefault="00074BB2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Business Intelligence Development Studio</w:t>
      </w:r>
    </w:p>
    <w:p w14:paraId="3B769464" w14:textId="77777777" w:rsidR="008B0924" w:rsidRDefault="00074BB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Select File -&gt; New Project -&gt; Choose Analysis Service Proje</w:t>
      </w:r>
      <w:r>
        <w:rPr>
          <w:b/>
          <w:color w:val="000000"/>
          <w:sz w:val="24"/>
          <w:szCs w:val="24"/>
        </w:rPr>
        <w:t>ct -&gt; Name it as “</w:t>
      </w:r>
      <w:proofErr w:type="spellStart"/>
      <w:r>
        <w:rPr>
          <w:b/>
          <w:color w:val="000000"/>
          <w:sz w:val="24"/>
          <w:szCs w:val="24"/>
        </w:rPr>
        <w:t>SalesInfo_BIPrj</w:t>
      </w:r>
      <w:proofErr w:type="spellEnd"/>
      <w:r>
        <w:rPr>
          <w:b/>
          <w:color w:val="000000"/>
          <w:sz w:val="24"/>
          <w:szCs w:val="24"/>
        </w:rPr>
        <w:t>” and click on OK.</w:t>
      </w:r>
    </w:p>
    <w:p w14:paraId="4F278616" w14:textId="77777777" w:rsidR="008B0924" w:rsidRDefault="00074BB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Right Click on Data Sources -&gt; New Data Source </w:t>
      </w:r>
    </w:p>
    <w:p w14:paraId="3A4FD7F4" w14:textId="77777777" w:rsidR="008B0924" w:rsidRDefault="00074BB2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6FCC6FA3" wp14:editId="10E3B854">
            <wp:extent cx="4507950" cy="2828356"/>
            <wp:effectExtent l="0" t="0" r="0" b="0"/>
            <wp:docPr id="79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7950" cy="28283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1C7CF1" w14:textId="77777777" w:rsidR="008B0924" w:rsidRDefault="00074BB2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  <w:t>Click on Next.</w:t>
      </w:r>
    </w:p>
    <w:p w14:paraId="73F1E019" w14:textId="77777777" w:rsidR="008B0924" w:rsidRDefault="00074BB2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noProof/>
          <w:sz w:val="24"/>
          <w:szCs w:val="24"/>
        </w:rPr>
        <w:drawing>
          <wp:inline distT="0" distB="0" distL="0" distR="0" wp14:anchorId="0B232897" wp14:editId="5ED8D390">
            <wp:extent cx="4714099" cy="3116964"/>
            <wp:effectExtent l="0" t="0" r="0" b="0"/>
            <wp:docPr id="82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4099" cy="31169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2F01EA" w14:textId="77777777" w:rsidR="008B0924" w:rsidRDefault="00074BB2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  <w:t>Click on New.</w:t>
      </w:r>
    </w:p>
    <w:p w14:paraId="236937F7" w14:textId="77777777" w:rsidR="008B0924" w:rsidRDefault="00074BB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Choose Provider as “Microsoft OLEDB Provider for SQL Server” ,</w:t>
      </w:r>
      <w:r>
        <w:rPr>
          <w:b/>
          <w:color w:val="000000"/>
          <w:sz w:val="24"/>
          <w:szCs w:val="24"/>
        </w:rPr>
        <w:t xml:space="preserve"> Server Name as “.”, Select database name as “</w:t>
      </w:r>
      <w:proofErr w:type="spellStart"/>
      <w:r>
        <w:rPr>
          <w:b/>
          <w:color w:val="000000"/>
          <w:sz w:val="24"/>
          <w:szCs w:val="24"/>
        </w:rPr>
        <w:t>SalesInformation</w:t>
      </w:r>
      <w:proofErr w:type="spellEnd"/>
      <w:r>
        <w:rPr>
          <w:b/>
          <w:color w:val="000000"/>
          <w:sz w:val="24"/>
          <w:szCs w:val="24"/>
        </w:rPr>
        <w:t>”.(Created in SQL Server Management studio).</w:t>
      </w:r>
    </w:p>
    <w:p w14:paraId="1694BCEC" w14:textId="77777777" w:rsidR="008B0924" w:rsidRDefault="00074BB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3F3929AF" wp14:editId="0F00E768">
            <wp:extent cx="5675630" cy="4962329"/>
            <wp:effectExtent l="0" t="0" r="0" b="0"/>
            <wp:docPr id="81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5630" cy="49623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color w:val="000000"/>
          <w:sz w:val="24"/>
          <w:szCs w:val="24"/>
        </w:rPr>
        <w:t xml:space="preserve"> </w:t>
      </w:r>
    </w:p>
    <w:p w14:paraId="63207A6E" w14:textId="77777777" w:rsidR="008B0924" w:rsidRDefault="00074BB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Click on Test Connection. </w:t>
      </w:r>
    </w:p>
    <w:p w14:paraId="7005BFD9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279DEBA2" w14:textId="77777777" w:rsidR="008B0924" w:rsidRDefault="00074BB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30BA498A" wp14:editId="75A3F4EB">
            <wp:extent cx="5731510" cy="1014680"/>
            <wp:effectExtent l="0" t="0" r="0" b="0"/>
            <wp:docPr id="84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656CCE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7E0C1B8F" w14:textId="77777777" w:rsidR="008B0924" w:rsidRDefault="00074BB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Click on OK. </w:t>
      </w:r>
    </w:p>
    <w:p w14:paraId="318A3F8D" w14:textId="77777777" w:rsidR="008B0924" w:rsidRDefault="00074BB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2DF7C7A5" wp14:editId="15B2CA8D">
            <wp:extent cx="5731510" cy="3908574"/>
            <wp:effectExtent l="0" t="0" r="0" b="0"/>
            <wp:docPr id="83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85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B4CEC7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766D77DD" w14:textId="77777777" w:rsidR="008B0924" w:rsidRDefault="00074BB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Click on Next </w:t>
      </w:r>
    </w:p>
    <w:p w14:paraId="609C55BD" w14:textId="77777777" w:rsidR="008B0924" w:rsidRDefault="00074BB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Choose “Inherit” option.</w:t>
      </w:r>
    </w:p>
    <w:p w14:paraId="6892289F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4A2D4A5B" w14:textId="77777777" w:rsidR="008B0924" w:rsidRDefault="00074BB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07115340" wp14:editId="3EB3716D">
            <wp:extent cx="5731510" cy="3651330"/>
            <wp:effectExtent l="0" t="0" r="0" b="0"/>
            <wp:docPr id="86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1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color w:val="000000"/>
          <w:sz w:val="24"/>
          <w:szCs w:val="24"/>
        </w:rPr>
        <w:t xml:space="preserve"> </w:t>
      </w:r>
    </w:p>
    <w:p w14:paraId="468A62CB" w14:textId="77777777" w:rsidR="008B0924" w:rsidRDefault="00074BB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Next.</w:t>
      </w:r>
    </w:p>
    <w:p w14:paraId="45FCE880" w14:textId="77777777" w:rsidR="008B0924" w:rsidRDefault="00074BB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Click on Finish. </w:t>
      </w:r>
    </w:p>
    <w:p w14:paraId="12705FC7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7C1710A2" w14:textId="77777777" w:rsidR="008B0924" w:rsidRDefault="00074BB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05133EC3" wp14:editId="4E5B825A">
            <wp:extent cx="5731510" cy="4395083"/>
            <wp:effectExtent l="0" t="0" r="0" b="0"/>
            <wp:docPr id="85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50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E611A9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64404F24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1229149D" w14:textId="77777777" w:rsidR="008B0924" w:rsidRDefault="00074BB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Name Data </w:t>
      </w:r>
      <w:r>
        <w:rPr>
          <w:b/>
          <w:color w:val="000000"/>
          <w:sz w:val="24"/>
          <w:szCs w:val="24"/>
        </w:rPr>
        <w:t>Source as “Sales Information”.</w:t>
      </w:r>
    </w:p>
    <w:p w14:paraId="4D087A2A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594380C3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0DAF9B13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24DCE066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4899813F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44001FB5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53CD4A14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059FCD9E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5E9FCC89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33768F11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665B5D35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5A13B8E2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41A88EE4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7A7EA408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6767B3A0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color w:val="000000"/>
          <w:sz w:val="24"/>
          <w:szCs w:val="24"/>
        </w:rPr>
      </w:pPr>
    </w:p>
    <w:p w14:paraId="1062F08C" w14:textId="77777777" w:rsidR="008B0924" w:rsidRDefault="00074BB2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Practical No 3</w:t>
      </w:r>
    </w:p>
    <w:p w14:paraId="3EB2E228" w14:textId="77777777" w:rsidR="008B0924" w:rsidRDefault="00074BB2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Create Data Source View using SSAS(SQL Server Analysis Services.)</w:t>
      </w:r>
    </w:p>
    <w:p w14:paraId="6F9AF451" w14:textId="77777777" w:rsidR="008B0924" w:rsidRDefault="00074BB2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14:paraId="269BB4D3" w14:textId="77777777" w:rsidR="008B0924" w:rsidRDefault="00074BB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Right click on Data Source View -&gt; New Data Source View </w:t>
      </w:r>
    </w:p>
    <w:p w14:paraId="3E74BD9F" w14:textId="77777777" w:rsidR="008B0924" w:rsidRDefault="00074BB2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27A4836C" wp14:editId="6D52A012">
            <wp:extent cx="5731510" cy="3159595"/>
            <wp:effectExtent l="0" t="0" r="0" b="0"/>
            <wp:docPr id="90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5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9B54BB" w14:textId="77777777" w:rsidR="008B0924" w:rsidRDefault="00074BB2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  <w:t>Click on Next.</w:t>
      </w:r>
    </w:p>
    <w:p w14:paraId="250E46DA" w14:textId="77777777" w:rsidR="008B0924" w:rsidRDefault="00074BB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Next.</w:t>
      </w:r>
    </w:p>
    <w:p w14:paraId="2FC0E686" w14:textId="77777777" w:rsidR="008B0924" w:rsidRDefault="00074BB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15D3CA94" wp14:editId="790F42F0">
            <wp:extent cx="5731510" cy="3448331"/>
            <wp:effectExtent l="0" t="0" r="0" b="0"/>
            <wp:docPr id="88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3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58678B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5888F033" w14:textId="77777777" w:rsidR="008B0924" w:rsidRDefault="00074BB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Select Tables </w:t>
      </w:r>
      <w:r>
        <w:rPr>
          <w:b/>
          <w:color w:val="000000"/>
          <w:sz w:val="24"/>
          <w:szCs w:val="24"/>
        </w:rPr>
        <w:t>and Views.</w:t>
      </w:r>
    </w:p>
    <w:p w14:paraId="1873B0EB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color w:val="000000"/>
          <w:sz w:val="24"/>
          <w:szCs w:val="24"/>
        </w:rPr>
      </w:pPr>
    </w:p>
    <w:p w14:paraId="2956D96D" w14:textId="77777777" w:rsidR="008B0924" w:rsidRDefault="00074BB2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5987F3B6" wp14:editId="4F9D7724">
            <wp:extent cx="5731510" cy="3470000"/>
            <wp:effectExtent l="0" t="0" r="0" b="0"/>
            <wp:docPr id="89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DFEAF7" w14:textId="77777777" w:rsidR="008B0924" w:rsidRDefault="008B0924">
      <w:pPr>
        <w:jc w:val="center"/>
        <w:rPr>
          <w:b/>
          <w:sz w:val="24"/>
          <w:szCs w:val="24"/>
        </w:rPr>
      </w:pPr>
    </w:p>
    <w:p w14:paraId="4045BA55" w14:textId="77777777" w:rsidR="008B0924" w:rsidRDefault="008B0924">
      <w:pPr>
        <w:jc w:val="center"/>
        <w:rPr>
          <w:b/>
          <w:sz w:val="24"/>
          <w:szCs w:val="24"/>
        </w:rPr>
      </w:pPr>
    </w:p>
    <w:p w14:paraId="4E0A15FC" w14:textId="77777777" w:rsidR="008B0924" w:rsidRDefault="00074BB2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66F07ABD" wp14:editId="32A19C9F">
            <wp:extent cx="5731510" cy="3981022"/>
            <wp:effectExtent l="0" t="0" r="0" b="0"/>
            <wp:docPr id="91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10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FA4CD8" w14:textId="77777777" w:rsidR="008B0924" w:rsidRDefault="00074BB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7D02522E" wp14:editId="5D17A76B">
            <wp:extent cx="5731510" cy="3486484"/>
            <wp:effectExtent l="0" t="0" r="0" b="0"/>
            <wp:docPr id="92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4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62F4AD" w14:textId="77777777" w:rsidR="008B0924" w:rsidRDefault="00074BB2">
      <w:pPr>
        <w:rPr>
          <w:b/>
          <w:sz w:val="24"/>
          <w:szCs w:val="24"/>
        </w:rPr>
      </w:pPr>
      <w:r>
        <w:rPr>
          <w:b/>
          <w:sz w:val="24"/>
          <w:szCs w:val="24"/>
        </w:rPr>
        <w:t>Click on Finish.</w:t>
      </w:r>
    </w:p>
    <w:p w14:paraId="43517494" w14:textId="77777777" w:rsidR="008B0924" w:rsidRDefault="00074BB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Finally, we will get the Data Source View like :</w:t>
      </w:r>
    </w:p>
    <w:p w14:paraId="26F2228A" w14:textId="77777777" w:rsidR="008B0924" w:rsidRDefault="00074BB2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6F7EA5AF" wp14:editId="68A72767">
            <wp:extent cx="5731510" cy="3883375"/>
            <wp:effectExtent l="0" t="0" r="0" b="0"/>
            <wp:docPr id="93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3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23DAA1" w14:textId="77777777" w:rsidR="008B0924" w:rsidRDefault="008B0924">
      <w:pPr>
        <w:jc w:val="center"/>
        <w:rPr>
          <w:b/>
          <w:sz w:val="24"/>
          <w:szCs w:val="24"/>
        </w:rPr>
      </w:pPr>
    </w:p>
    <w:p w14:paraId="24872BCE" w14:textId="77777777" w:rsidR="008B0924" w:rsidRDefault="008B0924">
      <w:pPr>
        <w:jc w:val="center"/>
        <w:rPr>
          <w:b/>
          <w:sz w:val="24"/>
          <w:szCs w:val="24"/>
        </w:rPr>
      </w:pPr>
    </w:p>
    <w:p w14:paraId="70A84517" w14:textId="77777777" w:rsidR="008B0924" w:rsidRDefault="008B0924">
      <w:pPr>
        <w:jc w:val="center"/>
        <w:rPr>
          <w:b/>
          <w:sz w:val="24"/>
          <w:szCs w:val="24"/>
        </w:rPr>
      </w:pPr>
    </w:p>
    <w:p w14:paraId="026F7999" w14:textId="77777777" w:rsidR="008B0924" w:rsidRDefault="008B0924">
      <w:pPr>
        <w:jc w:val="center"/>
        <w:rPr>
          <w:b/>
          <w:sz w:val="24"/>
          <w:szCs w:val="24"/>
        </w:rPr>
      </w:pPr>
    </w:p>
    <w:p w14:paraId="099887FA" w14:textId="77777777" w:rsidR="008B0924" w:rsidRDefault="008B0924">
      <w:pPr>
        <w:jc w:val="center"/>
        <w:rPr>
          <w:b/>
          <w:sz w:val="24"/>
          <w:szCs w:val="24"/>
        </w:rPr>
      </w:pPr>
    </w:p>
    <w:p w14:paraId="3BA52770" w14:textId="77777777" w:rsidR="008B0924" w:rsidRDefault="008B0924">
      <w:pPr>
        <w:jc w:val="center"/>
        <w:rPr>
          <w:b/>
          <w:sz w:val="24"/>
          <w:szCs w:val="24"/>
        </w:rPr>
      </w:pPr>
    </w:p>
    <w:p w14:paraId="49E6C533" w14:textId="77777777" w:rsidR="008B0924" w:rsidRDefault="008B0924">
      <w:pPr>
        <w:jc w:val="center"/>
        <w:rPr>
          <w:b/>
          <w:sz w:val="24"/>
          <w:szCs w:val="24"/>
        </w:rPr>
      </w:pPr>
    </w:p>
    <w:p w14:paraId="3528180F" w14:textId="77777777" w:rsidR="008B0924" w:rsidRDefault="008B0924">
      <w:pPr>
        <w:jc w:val="center"/>
        <w:rPr>
          <w:b/>
          <w:sz w:val="24"/>
          <w:szCs w:val="24"/>
        </w:rPr>
      </w:pPr>
    </w:p>
    <w:p w14:paraId="5E2FCBD1" w14:textId="77777777" w:rsidR="008B0924" w:rsidRDefault="008B0924">
      <w:pPr>
        <w:jc w:val="center"/>
        <w:rPr>
          <w:b/>
          <w:sz w:val="24"/>
          <w:szCs w:val="24"/>
        </w:rPr>
      </w:pPr>
    </w:p>
    <w:p w14:paraId="6AAAFEFE" w14:textId="77777777" w:rsidR="008B0924" w:rsidRDefault="008B0924">
      <w:pPr>
        <w:jc w:val="center"/>
        <w:rPr>
          <w:b/>
          <w:sz w:val="24"/>
          <w:szCs w:val="24"/>
        </w:rPr>
      </w:pPr>
    </w:p>
    <w:p w14:paraId="3D054FF5" w14:textId="77777777" w:rsidR="008B0924" w:rsidRDefault="008B0924">
      <w:pPr>
        <w:jc w:val="center"/>
        <w:rPr>
          <w:b/>
          <w:sz w:val="24"/>
          <w:szCs w:val="24"/>
        </w:rPr>
      </w:pPr>
    </w:p>
    <w:p w14:paraId="0FD9433F" w14:textId="77777777" w:rsidR="008B0924" w:rsidRDefault="008B0924">
      <w:pPr>
        <w:jc w:val="center"/>
        <w:rPr>
          <w:b/>
          <w:sz w:val="24"/>
          <w:szCs w:val="24"/>
        </w:rPr>
      </w:pPr>
    </w:p>
    <w:p w14:paraId="1CF5882D" w14:textId="77777777" w:rsidR="008B0924" w:rsidRDefault="008B0924">
      <w:pPr>
        <w:jc w:val="center"/>
        <w:rPr>
          <w:b/>
          <w:sz w:val="24"/>
          <w:szCs w:val="24"/>
        </w:rPr>
      </w:pPr>
    </w:p>
    <w:p w14:paraId="1275FA58" w14:textId="77777777" w:rsidR="008B0924" w:rsidRDefault="008B0924">
      <w:pPr>
        <w:jc w:val="center"/>
        <w:rPr>
          <w:b/>
          <w:sz w:val="24"/>
          <w:szCs w:val="24"/>
        </w:rPr>
      </w:pPr>
    </w:p>
    <w:p w14:paraId="5311CD32" w14:textId="77777777" w:rsidR="008B0924" w:rsidRDefault="00074BB2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Practical No 4</w:t>
      </w:r>
    </w:p>
    <w:p w14:paraId="6CF9DF16" w14:textId="77777777" w:rsidR="008B0924" w:rsidRDefault="00074BB2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</w:t>
      </w:r>
      <w:r>
        <w:rPr>
          <w:b/>
          <w:sz w:val="24"/>
          <w:szCs w:val="24"/>
        </w:rPr>
        <w:t xml:space="preserve"> Create cube using SSAS(SQL Server Analysis Services.) and process the cube.</w:t>
      </w:r>
    </w:p>
    <w:p w14:paraId="48F04CB9" w14:textId="77777777" w:rsidR="008B0924" w:rsidRDefault="00074BB2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14:paraId="45BC2741" w14:textId="77777777" w:rsidR="008B0924" w:rsidRDefault="00074B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Right click on Cubes -&gt; New Cube.</w:t>
      </w:r>
    </w:p>
    <w:p w14:paraId="5E3ABE7B" w14:textId="77777777" w:rsidR="008B0924" w:rsidRDefault="00074BB2">
      <w:r>
        <w:rPr>
          <w:noProof/>
        </w:rPr>
        <w:drawing>
          <wp:inline distT="0" distB="0" distL="0" distR="0" wp14:anchorId="6F9F8BEF" wp14:editId="56C830C8">
            <wp:extent cx="5731510" cy="2884798"/>
            <wp:effectExtent l="0" t="0" r="0" b="0"/>
            <wp:docPr id="94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7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AA54AC" w14:textId="77777777" w:rsidR="008B0924" w:rsidRDefault="00074BB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Next.</w:t>
      </w:r>
    </w:p>
    <w:p w14:paraId="377EF1BF" w14:textId="77777777" w:rsidR="008B0924" w:rsidRDefault="00074B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Select First option “Use existing tables”. Click on Next.</w:t>
      </w:r>
    </w:p>
    <w:p w14:paraId="1C0D0D1F" w14:textId="77777777" w:rsidR="008B0924" w:rsidRDefault="00074BB2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5904444B" wp14:editId="13BCD0B5">
            <wp:extent cx="5731510" cy="3745316"/>
            <wp:effectExtent l="0" t="0" r="0" b="0"/>
            <wp:docPr id="95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3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BD24D8" w14:textId="77777777" w:rsidR="008B0924" w:rsidRDefault="00074B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Select </w:t>
      </w:r>
      <w:r>
        <w:rPr>
          <w:b/>
          <w:color w:val="000000"/>
          <w:sz w:val="24"/>
          <w:szCs w:val="24"/>
          <w:u w:val="single"/>
        </w:rPr>
        <w:t>Data Source View</w:t>
      </w:r>
      <w:r>
        <w:rPr>
          <w:b/>
          <w:color w:val="000000"/>
          <w:sz w:val="24"/>
          <w:szCs w:val="24"/>
        </w:rPr>
        <w:t xml:space="preserve"> as “Sales Information” and Select all the tables.</w:t>
      </w:r>
    </w:p>
    <w:p w14:paraId="623B505A" w14:textId="77777777" w:rsidR="008B0924" w:rsidRDefault="00074BB2">
      <w:r>
        <w:rPr>
          <w:noProof/>
        </w:rPr>
        <w:drawing>
          <wp:inline distT="0" distB="0" distL="0" distR="0" wp14:anchorId="4D9F72F7" wp14:editId="790A44F2">
            <wp:extent cx="5731510" cy="3629823"/>
            <wp:effectExtent l="0" t="0" r="0" b="0"/>
            <wp:docPr id="96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8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867D64" w14:textId="77777777" w:rsidR="008B0924" w:rsidRDefault="00074BB2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Next.</w:t>
      </w:r>
    </w:p>
    <w:p w14:paraId="7A851FFE" w14:textId="77777777" w:rsidR="008B0924" w:rsidRDefault="00074BB2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1A03E23D" wp14:editId="220B0E69">
            <wp:extent cx="5731510" cy="4040509"/>
            <wp:effectExtent l="0" t="0" r="0" b="0"/>
            <wp:docPr id="97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05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295C17" w14:textId="77777777" w:rsidR="008B0924" w:rsidRDefault="00074BB2">
      <w:pPr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14:paraId="2DBED245" w14:textId="77777777" w:rsidR="008B0924" w:rsidRDefault="00074BB2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1D349A3A" wp14:editId="060D72DF">
            <wp:extent cx="5731510" cy="3514328"/>
            <wp:effectExtent l="0" t="0" r="0" b="0"/>
            <wp:docPr id="98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3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957AD5" w14:textId="77777777" w:rsidR="008B0924" w:rsidRDefault="00074BB2">
      <w:pPr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14:paraId="5D960815" w14:textId="77777777" w:rsidR="008B0924" w:rsidRDefault="00074B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Name Cube as “</w:t>
      </w:r>
      <w:proofErr w:type="spellStart"/>
      <w:r>
        <w:rPr>
          <w:b/>
          <w:color w:val="000000"/>
          <w:sz w:val="24"/>
          <w:szCs w:val="24"/>
        </w:rPr>
        <w:t>SalesCube</w:t>
      </w:r>
      <w:proofErr w:type="spellEnd"/>
      <w:r>
        <w:rPr>
          <w:b/>
          <w:color w:val="000000"/>
          <w:sz w:val="24"/>
          <w:szCs w:val="24"/>
        </w:rPr>
        <w:t>”.</w:t>
      </w:r>
    </w:p>
    <w:p w14:paraId="5FC0EB23" w14:textId="77777777" w:rsidR="008B0924" w:rsidRDefault="00074BB2">
      <w:r>
        <w:rPr>
          <w:noProof/>
        </w:rPr>
        <w:drawing>
          <wp:inline distT="0" distB="0" distL="0" distR="0" wp14:anchorId="4CFC99A5" wp14:editId="119F3778">
            <wp:extent cx="5731510" cy="4106477"/>
            <wp:effectExtent l="0" t="0" r="0" b="0"/>
            <wp:docPr id="68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64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0991EF" w14:textId="77777777" w:rsidR="008B0924" w:rsidRDefault="00074BB2">
      <w:pPr>
        <w:rPr>
          <w:b/>
          <w:sz w:val="24"/>
          <w:szCs w:val="24"/>
        </w:rPr>
      </w:pPr>
      <w:r>
        <w:rPr>
          <w:b/>
          <w:sz w:val="24"/>
          <w:szCs w:val="24"/>
        </w:rPr>
        <w:t>Click on Finish.</w:t>
      </w:r>
    </w:p>
    <w:p w14:paraId="153026BD" w14:textId="77777777" w:rsidR="008B0924" w:rsidRDefault="00074B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Finally, we will get the Cube View as well Dimensions View like :</w:t>
      </w:r>
    </w:p>
    <w:p w14:paraId="734ADAE0" w14:textId="77777777" w:rsidR="008B0924" w:rsidRDefault="00074BB2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241FB8FB" wp14:editId="70084C79">
            <wp:extent cx="5731510" cy="3900329"/>
            <wp:effectExtent l="0" t="0" r="0" b="0"/>
            <wp:docPr id="69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3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BBC8C0" w14:textId="77777777" w:rsidR="008B0924" w:rsidRDefault="00074B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Finally, Process cube by Right click on </w:t>
      </w:r>
      <w:proofErr w:type="spellStart"/>
      <w:r>
        <w:rPr>
          <w:b/>
          <w:color w:val="000000"/>
          <w:sz w:val="24"/>
          <w:szCs w:val="24"/>
        </w:rPr>
        <w:t>SalesCube</w:t>
      </w:r>
      <w:proofErr w:type="spellEnd"/>
      <w:r>
        <w:rPr>
          <w:b/>
          <w:color w:val="000000"/>
          <w:sz w:val="24"/>
          <w:szCs w:val="24"/>
        </w:rPr>
        <w:t xml:space="preserve"> -&gt; Process . </w:t>
      </w: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096AAF41" wp14:editId="5CD1F64D">
            <wp:simplePos x="0" y="0"/>
            <wp:positionH relativeFrom="column">
              <wp:posOffset>1</wp:posOffset>
            </wp:positionH>
            <wp:positionV relativeFrom="paragraph">
              <wp:posOffset>314960</wp:posOffset>
            </wp:positionV>
            <wp:extent cx="5731510" cy="3578225"/>
            <wp:effectExtent l="0" t="0" r="0" b="0"/>
            <wp:wrapSquare wrapText="bothSides" distT="0" distB="0" distL="114300" distR="114300"/>
            <wp:docPr id="55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4112D83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color w:val="000000"/>
          <w:sz w:val="24"/>
          <w:szCs w:val="24"/>
        </w:rPr>
      </w:pPr>
    </w:p>
    <w:p w14:paraId="320BEA89" w14:textId="77777777" w:rsidR="008B0924" w:rsidRDefault="008B0924"/>
    <w:p w14:paraId="0E314B7C" w14:textId="77777777" w:rsidR="008B0924" w:rsidRDefault="00074BB2">
      <w:pPr>
        <w:jc w:val="both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DE2CFD2" wp14:editId="014BA20E">
            <wp:extent cx="5731510" cy="3583520"/>
            <wp:effectExtent l="0" t="0" r="0" b="0"/>
            <wp:docPr id="70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2992FD" w14:textId="77777777" w:rsidR="008B0924" w:rsidRDefault="00074B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Run.</w:t>
      </w:r>
    </w:p>
    <w:p w14:paraId="19F8BD91" w14:textId="77777777" w:rsidR="008B0924" w:rsidRDefault="00074BB2">
      <w:r>
        <w:rPr>
          <w:noProof/>
        </w:rPr>
        <w:drawing>
          <wp:inline distT="0" distB="0" distL="0" distR="0" wp14:anchorId="4D94A2D1" wp14:editId="5A36FA73">
            <wp:extent cx="5731510" cy="3583520"/>
            <wp:effectExtent l="0" t="0" r="0" b="0"/>
            <wp:docPr id="71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8D2C5A" w14:textId="77777777" w:rsidR="008B0924" w:rsidRDefault="008B0924"/>
    <w:p w14:paraId="20EB803E" w14:textId="77777777" w:rsidR="008B0924" w:rsidRDefault="008B0924"/>
    <w:p w14:paraId="05A394A2" w14:textId="77777777" w:rsidR="008B0924" w:rsidRDefault="008B0924"/>
    <w:p w14:paraId="6F89B09D" w14:textId="77777777" w:rsidR="008B0924" w:rsidRDefault="00074BB2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Practical No 5</w:t>
      </w:r>
    </w:p>
    <w:p w14:paraId="104965DB" w14:textId="77777777" w:rsidR="008B0924" w:rsidRDefault="00074BB2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</w:t>
      </w:r>
      <w:r>
        <w:rPr>
          <w:b/>
          <w:sz w:val="24"/>
          <w:szCs w:val="24"/>
        </w:rPr>
        <w:t xml:space="preserve"> View cube data in multidimensional Format.</w:t>
      </w:r>
    </w:p>
    <w:p w14:paraId="6AD54EE9" w14:textId="77777777" w:rsidR="008B0924" w:rsidRDefault="00074BB2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14:paraId="14411E02" w14:textId="77777777" w:rsidR="008B0924" w:rsidRDefault="00074BB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Double Click on “</w:t>
      </w:r>
      <w:proofErr w:type="spellStart"/>
      <w:r>
        <w:rPr>
          <w:b/>
          <w:color w:val="000000"/>
          <w:sz w:val="24"/>
          <w:szCs w:val="24"/>
        </w:rPr>
        <w:t>SalesCube</w:t>
      </w:r>
      <w:proofErr w:type="spellEnd"/>
      <w:r>
        <w:rPr>
          <w:b/>
          <w:color w:val="000000"/>
          <w:sz w:val="24"/>
          <w:szCs w:val="24"/>
        </w:rPr>
        <w:t>”. Go to the “Browser” Tab.</w:t>
      </w:r>
    </w:p>
    <w:p w14:paraId="2128F2CB" w14:textId="77777777" w:rsidR="008B0924" w:rsidRDefault="00074BB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A3300DF" wp14:editId="61B51E7C">
            <wp:extent cx="5731510" cy="3445273"/>
            <wp:effectExtent l="0" t="0" r="0" b="0"/>
            <wp:docPr id="72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52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F714D6" w14:textId="77777777" w:rsidR="008B0924" w:rsidRDefault="00074BB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Go to the “Item Dimension”. Right Click on ‘Item Key’ -&gt; Add to Row Area.</w:t>
      </w:r>
    </w:p>
    <w:p w14:paraId="33E72D56" w14:textId="77777777" w:rsidR="008B0924" w:rsidRDefault="00074BB2">
      <w:r>
        <w:rPr>
          <w:noProof/>
        </w:rPr>
        <w:drawing>
          <wp:inline distT="0" distB="0" distL="0" distR="0" wp14:anchorId="7C5F7314" wp14:editId="74CEC604">
            <wp:extent cx="5731510" cy="3274726"/>
            <wp:effectExtent l="0" t="0" r="0" b="0"/>
            <wp:docPr id="73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7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C2FCAE" w14:textId="77777777" w:rsidR="008B0924" w:rsidRDefault="00074BB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Go to the “Location Dimension”. Right Click on ‘Location Key’ -&gt; </w:t>
      </w:r>
      <w:r>
        <w:rPr>
          <w:b/>
          <w:color w:val="000000"/>
          <w:sz w:val="24"/>
          <w:szCs w:val="24"/>
        </w:rPr>
        <w:t>Add to Column Area.</w:t>
      </w:r>
    </w:p>
    <w:p w14:paraId="41648124" w14:textId="77777777" w:rsidR="008B0924" w:rsidRDefault="00074BB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3B8F7C1E" wp14:editId="0A995DB3">
            <wp:extent cx="5731510" cy="3583520"/>
            <wp:effectExtent l="0" t="0" r="0" b="0"/>
            <wp:docPr id="74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BB2B6D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727DDD45" w14:textId="77777777" w:rsidR="008B0924" w:rsidRDefault="00074BB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Go to ‘Measures’. Select ‘</w:t>
      </w:r>
      <w:proofErr w:type="spellStart"/>
      <w:r>
        <w:rPr>
          <w:b/>
          <w:color w:val="000000"/>
          <w:sz w:val="24"/>
          <w:szCs w:val="24"/>
        </w:rPr>
        <w:t>SalesFact</w:t>
      </w:r>
      <w:proofErr w:type="spellEnd"/>
      <w:r>
        <w:rPr>
          <w:b/>
          <w:color w:val="000000"/>
          <w:sz w:val="24"/>
          <w:szCs w:val="24"/>
        </w:rPr>
        <w:t>’ -&gt; Right Click on “Dollars Sold” -&gt; Add to Data area.</w:t>
      </w:r>
    </w:p>
    <w:p w14:paraId="619E96C0" w14:textId="77777777" w:rsidR="008B0924" w:rsidRDefault="00074BB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38AC447D" wp14:editId="43CC4C8C">
            <wp:extent cx="5731510" cy="3717268"/>
            <wp:effectExtent l="0" t="0" r="0" b="0"/>
            <wp:docPr id="75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0A392A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4F3FCBEF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5D7F7B32" w14:textId="77777777" w:rsidR="008B0924" w:rsidRDefault="00074BB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Go to the “Branch Dimension”. Right Click on ‘Branch Key’ -&gt; Add to Row Area.</w:t>
      </w:r>
    </w:p>
    <w:p w14:paraId="7EA6122A" w14:textId="77777777" w:rsidR="008B0924" w:rsidRDefault="00074BB2">
      <w:r>
        <w:rPr>
          <w:noProof/>
        </w:rPr>
        <w:drawing>
          <wp:inline distT="0" distB="0" distL="0" distR="0" wp14:anchorId="0FA1683C" wp14:editId="3E288350">
            <wp:extent cx="5731510" cy="3422720"/>
            <wp:effectExtent l="0" t="0" r="0" b="0"/>
            <wp:docPr id="76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13CFC4" w14:textId="77777777" w:rsidR="008B0924" w:rsidRDefault="008B0924"/>
    <w:p w14:paraId="47166B71" w14:textId="77777777" w:rsidR="008B0924" w:rsidRDefault="008B0924"/>
    <w:p w14:paraId="4224B4B4" w14:textId="77777777" w:rsidR="008B0924" w:rsidRDefault="00074BB2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Practical No 6</w:t>
      </w:r>
    </w:p>
    <w:p w14:paraId="15353163" w14:textId="77777777" w:rsidR="008B0924" w:rsidRDefault="00074BB2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</w:t>
      </w:r>
      <w:r>
        <w:rPr>
          <w:b/>
          <w:sz w:val="24"/>
          <w:szCs w:val="24"/>
        </w:rPr>
        <w:t xml:space="preserve"> Working with measures in the cube.</w:t>
      </w:r>
    </w:p>
    <w:p w14:paraId="34B46E32" w14:textId="77777777" w:rsidR="008B0924" w:rsidRDefault="00074BB2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14:paraId="08F435BB" w14:textId="77777777" w:rsidR="008B0924" w:rsidRDefault="00074B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Double click on ‘</w:t>
      </w:r>
      <w:proofErr w:type="spellStart"/>
      <w:r>
        <w:rPr>
          <w:b/>
          <w:color w:val="000000"/>
          <w:sz w:val="24"/>
          <w:szCs w:val="24"/>
        </w:rPr>
        <w:t>SalesCube</w:t>
      </w:r>
      <w:proofErr w:type="spellEnd"/>
      <w:r>
        <w:rPr>
          <w:b/>
          <w:color w:val="000000"/>
          <w:sz w:val="24"/>
          <w:szCs w:val="24"/>
        </w:rPr>
        <w:t>’. Go to cube structure.</w:t>
      </w:r>
    </w:p>
    <w:p w14:paraId="1BBDF7F0" w14:textId="77777777" w:rsidR="008B0924" w:rsidRDefault="00074BB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334272C6" wp14:editId="1739E030">
            <wp:extent cx="5731510" cy="3376571"/>
            <wp:effectExtent l="0" t="0" r="0" b="0"/>
            <wp:docPr id="2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5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DD8415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0A2107ED" w14:textId="77777777" w:rsidR="008B0924" w:rsidRDefault="00074B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Right click on </w:t>
      </w:r>
      <w:proofErr w:type="spellStart"/>
      <w:r>
        <w:rPr>
          <w:b/>
          <w:color w:val="000000"/>
          <w:sz w:val="24"/>
          <w:szCs w:val="24"/>
        </w:rPr>
        <w:t>SalesCube</w:t>
      </w:r>
      <w:proofErr w:type="spellEnd"/>
      <w:r>
        <w:rPr>
          <w:b/>
          <w:color w:val="000000"/>
          <w:sz w:val="24"/>
          <w:szCs w:val="24"/>
        </w:rPr>
        <w:t xml:space="preserve"> -&gt; New Measure. </w:t>
      </w:r>
    </w:p>
    <w:p w14:paraId="3039D0F6" w14:textId="77777777" w:rsidR="008B0924" w:rsidRDefault="00074BB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Select Usage = “Sum” ,   Source table = “</w:t>
      </w:r>
      <w:proofErr w:type="spellStart"/>
      <w:r>
        <w:rPr>
          <w:b/>
          <w:color w:val="000000"/>
          <w:sz w:val="24"/>
          <w:szCs w:val="24"/>
        </w:rPr>
        <w:t>SalesFact</w:t>
      </w:r>
      <w:proofErr w:type="spellEnd"/>
      <w:r>
        <w:rPr>
          <w:b/>
          <w:color w:val="000000"/>
          <w:sz w:val="24"/>
          <w:szCs w:val="24"/>
        </w:rPr>
        <w:t>” and Source Column = “</w:t>
      </w:r>
      <w:proofErr w:type="spellStart"/>
      <w:r>
        <w:rPr>
          <w:b/>
          <w:color w:val="000000"/>
          <w:sz w:val="24"/>
          <w:szCs w:val="24"/>
        </w:rPr>
        <w:t>dollars_sold</w:t>
      </w:r>
      <w:proofErr w:type="spellEnd"/>
      <w:r>
        <w:rPr>
          <w:b/>
          <w:color w:val="000000"/>
          <w:sz w:val="24"/>
          <w:szCs w:val="24"/>
        </w:rPr>
        <w:t>”.</w:t>
      </w:r>
    </w:p>
    <w:p w14:paraId="35123A3F" w14:textId="77777777" w:rsidR="008B0924" w:rsidRDefault="00074BB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225A4524" wp14:editId="7C1B364A">
            <wp:extent cx="4287520" cy="2964733"/>
            <wp:effectExtent l="0" t="0" r="0" b="0"/>
            <wp:docPr id="2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7520" cy="29647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51444D" w14:textId="77777777" w:rsidR="008B0924" w:rsidRDefault="00074BB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OK.</w:t>
      </w:r>
    </w:p>
    <w:p w14:paraId="23B60768" w14:textId="77777777" w:rsidR="008B0924" w:rsidRDefault="00074B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Rename Mea</w:t>
      </w:r>
      <w:r>
        <w:rPr>
          <w:b/>
          <w:color w:val="000000"/>
          <w:sz w:val="24"/>
          <w:szCs w:val="24"/>
        </w:rPr>
        <w:t>sure as “Sum Dollars sold”.</w:t>
      </w:r>
    </w:p>
    <w:p w14:paraId="1946D48F" w14:textId="77777777" w:rsidR="008B0924" w:rsidRDefault="00074BB2">
      <w:r>
        <w:rPr>
          <w:noProof/>
        </w:rPr>
        <w:drawing>
          <wp:inline distT="0" distB="0" distL="0" distR="0" wp14:anchorId="3AFEA846" wp14:editId="568A54C7">
            <wp:extent cx="5731510" cy="3038145"/>
            <wp:effectExtent l="0" t="0" r="0" b="0"/>
            <wp:docPr id="2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553921" w14:textId="77777777" w:rsidR="008B0924" w:rsidRDefault="008B0924"/>
    <w:p w14:paraId="597D9641" w14:textId="77777777" w:rsidR="008B0924" w:rsidRDefault="00074B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Process Cube and Go to Browser and Reconnect it. Right Click on “Sum Dollars Sold” -&gt; Add to Data Area.</w:t>
      </w:r>
    </w:p>
    <w:p w14:paraId="41FA31B3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3651840F" w14:textId="77777777" w:rsidR="008B0924" w:rsidRDefault="00074BB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13E33DD9" wp14:editId="0FC8625C">
            <wp:extent cx="5731510" cy="3791912"/>
            <wp:effectExtent l="0" t="0" r="0" b="0"/>
            <wp:docPr id="2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19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43F9BB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7AD0634E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24"/>
          <w:szCs w:val="24"/>
        </w:rPr>
      </w:pPr>
    </w:p>
    <w:p w14:paraId="277EA897" w14:textId="77777777" w:rsidR="008B0924" w:rsidRDefault="00074BB2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Practical No 7</w:t>
      </w:r>
    </w:p>
    <w:p w14:paraId="41166912" w14:textId="77777777" w:rsidR="008B0924" w:rsidRDefault="00074BB2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</w:t>
      </w:r>
      <w:r>
        <w:rPr>
          <w:b/>
          <w:sz w:val="24"/>
          <w:szCs w:val="24"/>
        </w:rPr>
        <w:t xml:space="preserve"> Creating an Excel Pivot Table and Pivot Chart by using the OLAP cube data.</w:t>
      </w:r>
    </w:p>
    <w:p w14:paraId="13C9A492" w14:textId="77777777" w:rsidR="008B0924" w:rsidRDefault="00074BB2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14:paraId="39BB1E07" w14:textId="77777777" w:rsidR="008B0924" w:rsidRDefault="00074BB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Open MS-Excel. Click on Data Menu.</w:t>
      </w:r>
    </w:p>
    <w:p w14:paraId="5A7BB3BB" w14:textId="77777777" w:rsidR="008B0924" w:rsidRDefault="00074BB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Go to From Other Sources.</w:t>
      </w:r>
    </w:p>
    <w:p w14:paraId="56AAE7D2" w14:textId="77777777" w:rsidR="008B0924" w:rsidRDefault="00074BB2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From SQL Server -&gt; Type Server name as “.”</w:t>
      </w:r>
    </w:p>
    <w:p w14:paraId="758C49CA" w14:textId="77777777" w:rsidR="008B0924" w:rsidRDefault="00074BB2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15722390" wp14:editId="56CB115F">
            <wp:extent cx="4879340" cy="2614533"/>
            <wp:effectExtent l="0" t="0" r="0" b="0"/>
            <wp:docPr id="2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26145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F7B6CE" w14:textId="77777777" w:rsidR="008B0924" w:rsidRDefault="00074BB2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Next.</w:t>
      </w:r>
    </w:p>
    <w:p w14:paraId="372CD062" w14:textId="77777777" w:rsidR="008B0924" w:rsidRDefault="00074BB2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Choose SQL Database -&gt; “</w:t>
      </w:r>
      <w:proofErr w:type="spellStart"/>
      <w:r>
        <w:rPr>
          <w:b/>
          <w:color w:val="000000"/>
          <w:sz w:val="24"/>
          <w:szCs w:val="24"/>
        </w:rPr>
        <w:t>SalesInformation</w:t>
      </w:r>
      <w:proofErr w:type="spellEnd"/>
      <w:r>
        <w:rPr>
          <w:b/>
          <w:color w:val="000000"/>
          <w:sz w:val="24"/>
          <w:szCs w:val="24"/>
        </w:rPr>
        <w:t>”</w:t>
      </w:r>
    </w:p>
    <w:p w14:paraId="4D430762" w14:textId="77777777" w:rsidR="008B0924" w:rsidRDefault="00074BB2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47663CFB" wp14:editId="383E505C">
            <wp:extent cx="4879340" cy="3496310"/>
            <wp:effectExtent l="0" t="0" r="0" b="0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34963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7F14E4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b/>
          <w:color w:val="000000"/>
          <w:sz w:val="24"/>
          <w:szCs w:val="24"/>
        </w:rPr>
      </w:pPr>
    </w:p>
    <w:p w14:paraId="695143F2" w14:textId="77777777" w:rsidR="008B0924" w:rsidRDefault="00074BB2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From Analysis Services -&gt; Type Server name as “.”</w:t>
      </w:r>
    </w:p>
    <w:p w14:paraId="6DA881F0" w14:textId="77777777" w:rsidR="008B0924" w:rsidRDefault="00074BB2">
      <w:pPr>
        <w:jc w:val="right"/>
      </w:pPr>
      <w:r>
        <w:rPr>
          <w:noProof/>
        </w:rPr>
        <w:drawing>
          <wp:inline distT="0" distB="0" distL="0" distR="0" wp14:anchorId="499DB7D5" wp14:editId="42A23B1F">
            <wp:extent cx="4879340" cy="2399844"/>
            <wp:effectExtent l="0" t="0" r="0" b="0"/>
            <wp:docPr id="2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23998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8DCB05" w14:textId="77777777" w:rsidR="008B0924" w:rsidRDefault="00074BB2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>Click on Next.</w:t>
      </w:r>
    </w:p>
    <w:p w14:paraId="7EB28250" w14:textId="77777777" w:rsidR="008B0924" w:rsidRDefault="00074BB2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>Choose Analysis Database as “</w:t>
      </w:r>
      <w:proofErr w:type="spellStart"/>
      <w:r>
        <w:rPr>
          <w:b/>
          <w:sz w:val="24"/>
          <w:szCs w:val="24"/>
        </w:rPr>
        <w:t>SalesInfo_BIPrj</w:t>
      </w:r>
      <w:proofErr w:type="spellEnd"/>
      <w:r>
        <w:rPr>
          <w:b/>
          <w:sz w:val="24"/>
          <w:szCs w:val="24"/>
        </w:rPr>
        <w:t>”. Click on Next.</w:t>
      </w:r>
    </w:p>
    <w:p w14:paraId="213E2EE0" w14:textId="77777777" w:rsidR="008B0924" w:rsidRDefault="00074BB2">
      <w:pPr>
        <w:jc w:val="right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64C2FECF" wp14:editId="27B63047">
            <wp:extent cx="4879340" cy="3114371"/>
            <wp:effectExtent l="0" t="0" r="0" b="0"/>
            <wp:docPr id="2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31143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990BEF" w14:textId="77777777" w:rsidR="008B0924" w:rsidRDefault="00074BB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</w:rPr>
        <w:tab/>
      </w:r>
      <w:r>
        <w:rPr>
          <w:b/>
          <w:color w:val="000000"/>
          <w:sz w:val="24"/>
          <w:szCs w:val="24"/>
        </w:rPr>
        <w:t>Click on OK</w:t>
      </w:r>
    </w:p>
    <w:p w14:paraId="2F6BB162" w14:textId="77777777" w:rsidR="008B0924" w:rsidRDefault="00074BB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1366EEE9" wp14:editId="6EE80F53">
            <wp:extent cx="4879340" cy="3406583"/>
            <wp:effectExtent l="0" t="0" r="0" b="0"/>
            <wp:docPr id="2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34065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80C31C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</w:rPr>
      </w:pPr>
    </w:p>
    <w:p w14:paraId="53C9E016" w14:textId="77777777" w:rsidR="008B0924" w:rsidRDefault="00074BB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Finish.</w:t>
      </w:r>
    </w:p>
    <w:p w14:paraId="02A6A0CF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4D73DF7E" w14:textId="77777777" w:rsidR="008B0924" w:rsidRDefault="00074BB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57A0C336" wp14:editId="4D6DC35C">
            <wp:extent cx="2727960" cy="1508177"/>
            <wp:effectExtent l="0" t="0" r="0" b="0"/>
            <wp:docPr id="3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15081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51CAC0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b/>
          <w:color w:val="000000"/>
          <w:sz w:val="24"/>
          <w:szCs w:val="24"/>
        </w:rPr>
      </w:pPr>
    </w:p>
    <w:p w14:paraId="69DC20C2" w14:textId="77777777" w:rsidR="008B0924" w:rsidRDefault="00074BB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OK.</w:t>
      </w:r>
    </w:p>
    <w:p w14:paraId="3CE199CE" w14:textId="77777777" w:rsidR="008B0924" w:rsidRDefault="00074BB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Select Item Key, Location Key and Measures as </w:t>
      </w:r>
      <w:r>
        <w:rPr>
          <w:b/>
          <w:color w:val="000000"/>
          <w:sz w:val="24"/>
          <w:szCs w:val="24"/>
        </w:rPr>
        <w:t>Dollars Sold, Units Sold and Sum Dollars Sold</w:t>
      </w:r>
    </w:p>
    <w:p w14:paraId="35D639D2" w14:textId="77777777" w:rsidR="008B0924" w:rsidRDefault="00074BB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06EC8AF9" wp14:editId="3B9C312C">
            <wp:extent cx="5731510" cy="3529690"/>
            <wp:effectExtent l="0" t="0" r="0" b="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6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74F9CA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009FA5AF" w14:textId="77777777" w:rsidR="008B0924" w:rsidRDefault="00074BB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Select Result Area. Go to Insert Menu. Select Pie Chart option. </w:t>
      </w:r>
    </w:p>
    <w:p w14:paraId="07A3E240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352B6328" w14:textId="77777777" w:rsidR="008B0924" w:rsidRDefault="00074BB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72174018" wp14:editId="0102D421">
            <wp:extent cx="5731510" cy="3921877"/>
            <wp:effectExtent l="0" t="0" r="0" b="0"/>
            <wp:docPr id="1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18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87B375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5CFC815B" w14:textId="77777777" w:rsidR="008B0924" w:rsidRDefault="00074BB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Select Result Area. Go to Insert Menu. Select Column option. </w:t>
      </w:r>
    </w:p>
    <w:p w14:paraId="5DFB6D27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11975CFE" w14:textId="77777777" w:rsidR="008B0924" w:rsidRDefault="00074BB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6490AFC2" wp14:editId="1DB3810B">
            <wp:extent cx="5731510" cy="3583520"/>
            <wp:effectExtent l="0" t="0" r="0" b="0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D73E5B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3A803134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62EC7360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241321C3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0D03014C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475570B7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33D1E77C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16AA5312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1F4196E8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3247130E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6BB2D294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46457772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720417AB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220CF15C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6594222C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7EEFE452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54172509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16F49EDE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417F60E6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4EB51E83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156061F5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2D9AA9BB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216E277A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19ED442C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24"/>
          <w:szCs w:val="24"/>
        </w:rPr>
      </w:pPr>
    </w:p>
    <w:p w14:paraId="3E5CFF16" w14:textId="77777777" w:rsidR="008B0924" w:rsidRDefault="00074BB2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Practical No 8</w:t>
      </w:r>
    </w:p>
    <w:p w14:paraId="10B2C430" w14:textId="77777777" w:rsidR="008B0924" w:rsidRDefault="00074BB2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Aim :</w:t>
      </w:r>
      <w:r>
        <w:rPr>
          <w:b/>
          <w:sz w:val="24"/>
          <w:szCs w:val="24"/>
        </w:rPr>
        <w:t xml:space="preserve"> Firing Queries on Tables.</w:t>
      </w:r>
    </w:p>
    <w:p w14:paraId="351D2D12" w14:textId="77777777" w:rsidR="008B0924" w:rsidRDefault="00074BB2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14:paraId="3B56D7E4" w14:textId="77777777" w:rsidR="008B0924" w:rsidRDefault="00074BB2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Management Studio</w:t>
      </w:r>
    </w:p>
    <w:p w14:paraId="0DA52331" w14:textId="77777777" w:rsidR="008B0924" w:rsidRDefault="00074B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Select Connect Tab -&gt; Database Engine -&gt; Select Server Name(local)</w:t>
      </w:r>
    </w:p>
    <w:p w14:paraId="1343CEB8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2B5E1A00" w14:textId="77777777" w:rsidR="008B0924" w:rsidRDefault="00074B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Expand ‘Database’ -&gt; Expand ‘</w:t>
      </w:r>
      <w:proofErr w:type="spellStart"/>
      <w:r>
        <w:rPr>
          <w:b/>
          <w:color w:val="000000"/>
          <w:sz w:val="24"/>
          <w:szCs w:val="24"/>
        </w:rPr>
        <w:t>SalesInformation</w:t>
      </w:r>
      <w:proofErr w:type="spellEnd"/>
      <w:r>
        <w:rPr>
          <w:b/>
          <w:color w:val="000000"/>
          <w:sz w:val="24"/>
          <w:szCs w:val="24"/>
        </w:rPr>
        <w:t xml:space="preserve">’ -&gt; Expand </w:t>
      </w:r>
      <w:r>
        <w:rPr>
          <w:b/>
          <w:color w:val="000000"/>
          <w:sz w:val="24"/>
          <w:szCs w:val="24"/>
        </w:rPr>
        <w:t>Tables.</w:t>
      </w:r>
    </w:p>
    <w:p w14:paraId="54182B78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3E4880A6" w14:textId="77777777" w:rsidR="008B0924" w:rsidRDefault="00074B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Fire following queries :</w:t>
      </w:r>
    </w:p>
    <w:p w14:paraId="7E7C22EA" w14:textId="77777777" w:rsidR="008B0924" w:rsidRDefault="00074BB2">
      <w:pPr>
        <w:spacing w:after="0" w:line="240" w:lineRule="auto"/>
        <w:ind w:firstLine="720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t xml:space="preserve">3.1.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Branch_Key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Branch_name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Branch_Type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</w:p>
    <w:p w14:paraId="7B545733" w14:textId="77777777" w:rsidR="008B0924" w:rsidRDefault="00074BB2">
      <w:pPr>
        <w:ind w:left="720"/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SalesInformation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BranchDim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</w:p>
    <w:p w14:paraId="6DA24AD1" w14:textId="77777777" w:rsidR="008B0924" w:rsidRDefault="00074BB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A6A4097" wp14:editId="293CA02C">
            <wp:extent cx="5731510" cy="2417236"/>
            <wp:effectExtent l="0" t="0" r="0" b="0"/>
            <wp:docPr id="1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72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1D278B" w14:textId="77777777" w:rsidR="008B0924" w:rsidRDefault="00074BB2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t xml:space="preserve">3.2.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Item_key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Item_name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[Brand]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[Type]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Supplier_Type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</w:p>
    <w:p w14:paraId="2782BD77" w14:textId="77777777" w:rsidR="008B0924" w:rsidRDefault="00074BB2">
      <w:pPr>
        <w:jc w:val="both"/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SalesInformation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ItemDim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b/>
          <w:noProof/>
          <w:sz w:val="24"/>
          <w:szCs w:val="24"/>
        </w:rPr>
        <w:drawing>
          <wp:inline distT="0" distB="0" distL="0" distR="0" wp14:anchorId="15D97E1F" wp14:editId="53C81F56">
            <wp:extent cx="5731510" cy="2788454"/>
            <wp:effectExtent l="0" t="0" r="0" b="0"/>
            <wp:docPr id="1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4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AB3A06" w14:textId="77777777" w:rsidR="008B0924" w:rsidRDefault="00074BB2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t xml:space="preserve">3.3.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Location_key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[street]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[city]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[state]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[country]</w:t>
      </w:r>
    </w:p>
    <w:p w14:paraId="0CDDD013" w14:textId="77777777" w:rsidR="008B0924" w:rsidRDefault="00074BB2">
      <w:pPr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SalesInformation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LocationDim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</w:p>
    <w:p w14:paraId="34841EDA" w14:textId="77777777" w:rsidR="008B0924" w:rsidRDefault="00074BB2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3F67094C" wp14:editId="6EDC8764">
            <wp:extent cx="5731510" cy="3582459"/>
            <wp:effectExtent l="0" t="0" r="0" b="0"/>
            <wp:docPr id="1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A062A4" w14:textId="77777777" w:rsidR="008B0924" w:rsidRDefault="00074BB2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t xml:space="preserve">3.4.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time_key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item_key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branch_key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location_key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]     </w:t>
      </w:r>
    </w:p>
    <w:p w14:paraId="62F5186D" w14:textId="77777777" w:rsidR="008B0924" w:rsidRDefault="00074BB2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dollars_sold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units_sold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</w:p>
    <w:p w14:paraId="6FB6E82F" w14:textId="77777777" w:rsidR="008B0924" w:rsidRDefault="00074BB2">
      <w:pPr>
        <w:spacing w:after="0" w:line="240" w:lineRule="auto"/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SalesInformation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SalesFact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</w:p>
    <w:p w14:paraId="56F64411" w14:textId="77777777" w:rsidR="008B0924" w:rsidRDefault="008B0924">
      <w:pPr>
        <w:jc w:val="center"/>
        <w:rPr>
          <w:b/>
          <w:sz w:val="24"/>
          <w:szCs w:val="24"/>
        </w:rPr>
      </w:pPr>
    </w:p>
    <w:p w14:paraId="409E16B8" w14:textId="77777777" w:rsidR="008B0924" w:rsidRDefault="00074BB2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1D42FEEB" wp14:editId="2E3A2CF4">
            <wp:extent cx="5731510" cy="3582459"/>
            <wp:effectExtent l="0" t="0" r="0" b="0"/>
            <wp:docPr id="1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DA62D2" w14:textId="77777777" w:rsidR="008B0924" w:rsidRDefault="00074BB2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t xml:space="preserve">3.5.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time_key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[day]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Day_Of_The_Week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[month]</w:t>
      </w:r>
    </w:p>
    <w:p w14:paraId="540DBAD3" w14:textId="77777777" w:rsidR="008B0924" w:rsidRDefault="00074BB2">
      <w:pPr>
        <w:spacing w:after="0" w:line="240" w:lineRule="auto"/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SalesInformation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TimeDim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</w:p>
    <w:p w14:paraId="2DC514C2" w14:textId="77777777" w:rsidR="008B0924" w:rsidRDefault="00074BB2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8DB4D3C" wp14:editId="602E99F0">
            <wp:extent cx="5731510" cy="3582459"/>
            <wp:effectExtent l="0" t="0" r="0" b="0"/>
            <wp:docPr id="1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BA23B9" w14:textId="77777777" w:rsidR="008B0924" w:rsidRDefault="00074BB2">
      <w:pPr>
        <w:spacing w:after="0" w:line="240" w:lineRule="auto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b/>
          <w:sz w:val="24"/>
          <w:szCs w:val="24"/>
        </w:rPr>
        <w:t xml:space="preserve">3.6.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SalesInformation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BranchDim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Branch_Key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</w:p>
    <w:p w14:paraId="0BF97AD4" w14:textId="77777777" w:rsidR="008B0924" w:rsidRDefault="00074BB2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Branch_name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dollars_sold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units_sold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</w:p>
    <w:p w14:paraId="7CE9CBFD" w14:textId="77777777" w:rsidR="008B0924" w:rsidRDefault="00074BB2">
      <w:pPr>
        <w:spacing w:after="0" w:line="240" w:lineRule="auto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SalesInformation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BranchDim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</w:p>
    <w:p w14:paraId="304392DC" w14:textId="77777777" w:rsidR="008B0924" w:rsidRDefault="00074BB2">
      <w:pPr>
        <w:spacing w:after="0" w:line="240" w:lineRule="auto"/>
        <w:ind w:left="72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color w:val="808080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SalesInformation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SalesFact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</w:p>
    <w:p w14:paraId="2B65D5C5" w14:textId="77777777" w:rsidR="008B0924" w:rsidRDefault="00074BB2">
      <w:pPr>
        <w:spacing w:after="0" w:line="240" w:lineRule="auto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where</w:t>
      </w:r>
      <w:r>
        <w:rPr>
          <w:rFonts w:ascii="Courier New" w:eastAsia="Courier New" w:hAnsi="Courier New" w:cs="Courier New"/>
          <w:sz w:val="20"/>
          <w:szCs w:val="20"/>
        </w:rPr>
        <w:t xml:space="preserve">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SalesInformation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BranchDim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Branch_Key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=</w:t>
      </w:r>
    </w:p>
    <w:p w14:paraId="7CC6A3DB" w14:textId="77777777" w:rsidR="008B0924" w:rsidRDefault="00074BB2">
      <w:pPr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SalesInformation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SalesFact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Branch_Key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;</w:t>
      </w:r>
    </w:p>
    <w:p w14:paraId="6B88F8B9" w14:textId="77777777" w:rsidR="008B0924" w:rsidRDefault="00074BB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76D46D4B" wp14:editId="4E71BFAB">
            <wp:extent cx="5731510" cy="3582459"/>
            <wp:effectExtent l="0" t="0" r="0" b="0"/>
            <wp:docPr id="1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BACE44" w14:textId="77777777" w:rsidR="008B0924" w:rsidRDefault="00074BB2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t xml:space="preserve">3.7.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SalesInformation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ItemDim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Item_Key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item_Name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</w:p>
    <w:p w14:paraId="1987C053" w14:textId="77777777" w:rsidR="008B0924" w:rsidRDefault="00074BB2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[Type]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dollars_sold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units_sold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</w:p>
    <w:p w14:paraId="07E9FDC8" w14:textId="77777777" w:rsidR="008B0924" w:rsidRDefault="00074BB2">
      <w:pPr>
        <w:spacing w:after="0" w:line="240" w:lineRule="auto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SalesInformation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ItemDim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</w:p>
    <w:p w14:paraId="36B9A787" w14:textId="77777777" w:rsidR="008B0924" w:rsidRDefault="00074BB2">
      <w:pPr>
        <w:spacing w:after="0" w:line="240" w:lineRule="auto"/>
        <w:ind w:left="72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color w:val="808080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SalesInformation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SalesFact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</w:p>
    <w:p w14:paraId="0B5CBB47" w14:textId="77777777" w:rsidR="008B0924" w:rsidRDefault="00074BB2">
      <w:pPr>
        <w:spacing w:after="0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Where</w:t>
      </w:r>
      <w:r>
        <w:rPr>
          <w:rFonts w:ascii="Courier New" w:eastAsia="Courier New" w:hAnsi="Courier New" w:cs="Courier New"/>
          <w:sz w:val="20"/>
          <w:szCs w:val="20"/>
        </w:rPr>
        <w:t xml:space="preserve">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SalesInformation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ItemDim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Item_key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=</w:t>
      </w:r>
    </w:p>
    <w:p w14:paraId="7F894AB0" w14:textId="77777777" w:rsidR="008B0924" w:rsidRDefault="00074BB2">
      <w:pPr>
        <w:spacing w:after="0"/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SalesInformation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SalesFact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item_key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;</w:t>
      </w:r>
    </w:p>
    <w:p w14:paraId="51032F1B" w14:textId="77777777" w:rsidR="008B0924" w:rsidRDefault="00074BB2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7CD2F2D6" wp14:editId="43BAF547">
            <wp:extent cx="5731510" cy="3119828"/>
            <wp:effectExtent l="0" t="0" r="0" b="0"/>
            <wp:docPr id="1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8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3311AE" w14:textId="77777777" w:rsidR="008B0924" w:rsidRDefault="00074BB2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t xml:space="preserve">3.8.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SalesInformation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LocationDim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Location_key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</w:p>
    <w:p w14:paraId="7C39DEC7" w14:textId="77777777" w:rsidR="008B0924" w:rsidRDefault="00074BB2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[city]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item_Key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dollars_sold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units_sold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</w:p>
    <w:p w14:paraId="53247CB1" w14:textId="77777777" w:rsidR="008B0924" w:rsidRDefault="00074BB2">
      <w:pPr>
        <w:spacing w:after="0" w:line="240" w:lineRule="auto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SalesInformation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LocationDim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</w:p>
    <w:p w14:paraId="39D08192" w14:textId="77777777" w:rsidR="008B0924" w:rsidRDefault="00074BB2">
      <w:pPr>
        <w:spacing w:after="0" w:line="240" w:lineRule="auto"/>
        <w:ind w:firstLine="72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color w:val="808080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SalesInformation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SalesFact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</w:p>
    <w:p w14:paraId="0F078DC4" w14:textId="77777777" w:rsidR="008B0924" w:rsidRDefault="00074BB2">
      <w:pPr>
        <w:spacing w:after="0" w:line="240" w:lineRule="auto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where</w:t>
      </w:r>
      <w:r>
        <w:rPr>
          <w:rFonts w:ascii="Courier New" w:eastAsia="Courier New" w:hAnsi="Courier New" w:cs="Courier New"/>
          <w:sz w:val="20"/>
          <w:szCs w:val="20"/>
        </w:rPr>
        <w:t xml:space="preserve">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SalesInformation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LocationDim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Location_key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=</w:t>
      </w:r>
    </w:p>
    <w:p w14:paraId="2FD655DF" w14:textId="77777777" w:rsidR="008B0924" w:rsidRDefault="00074BB2">
      <w:pPr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ab/>
        <w:t xml:space="preserve"> 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SalesInformation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SalesFact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location_key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;</w:t>
      </w:r>
    </w:p>
    <w:p w14:paraId="4CA9124B" w14:textId="77777777" w:rsidR="008B0924" w:rsidRDefault="00074BB2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7660703E" wp14:editId="6CBEF75A">
            <wp:extent cx="5731510" cy="3454795"/>
            <wp:effectExtent l="0" t="0" r="0" b="0"/>
            <wp:docPr id="47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4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2FAFA0" w14:textId="77777777" w:rsidR="008B0924" w:rsidRDefault="008B0924">
      <w:pPr>
        <w:jc w:val="center"/>
        <w:rPr>
          <w:b/>
          <w:sz w:val="24"/>
          <w:szCs w:val="24"/>
        </w:rPr>
      </w:pPr>
    </w:p>
    <w:p w14:paraId="79714192" w14:textId="77777777" w:rsidR="008B0924" w:rsidRDefault="00074BB2">
      <w:pPr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Practical No - 10</w:t>
      </w:r>
    </w:p>
    <w:p w14:paraId="08ED83F1" w14:textId="77777777" w:rsidR="008B0924" w:rsidRDefault="00074BB2">
      <w:pPr>
        <w:ind w:left="180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Aim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: Data </w:t>
      </w:r>
      <w:proofErr w:type="spellStart"/>
      <w:r>
        <w:rPr>
          <w:rFonts w:ascii="Times New Roman" w:eastAsia="Times New Roman" w:hAnsi="Times New Roman" w:cs="Times New Roman"/>
          <w:b/>
          <w:sz w:val="20"/>
          <w:szCs w:val="20"/>
        </w:rPr>
        <w:t>PreProcessing</w:t>
      </w:r>
      <w:proofErr w:type="spellEnd"/>
    </w:p>
    <w:p w14:paraId="1AEB5872" w14:textId="77777777" w:rsidR="008B0924" w:rsidRDefault="00074BB2">
      <w:pPr>
        <w:ind w:left="180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Solution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</w:p>
    <w:p w14:paraId="51ACC11D" w14:textId="77777777" w:rsidR="008B0924" w:rsidRDefault="00074BB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Only the first tab, ‘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Preprocess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’, is active at the moment because there is no dataset open.</w:t>
      </w:r>
    </w:p>
    <w:p w14:paraId="6B795C1C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29CF9190" w14:textId="77777777" w:rsidR="008B0924" w:rsidRDefault="00074BB2">
      <w:pPr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75242935" wp14:editId="074DDDA7">
            <wp:extent cx="4564380" cy="3079750"/>
            <wp:effectExtent l="0" t="0" r="0" b="0"/>
            <wp:docPr id="48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079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1010AA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525C0AF2" w14:textId="77777777" w:rsidR="008B0924" w:rsidRDefault="00074BB2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 xml:space="preserve">Opening file from a local </w:t>
      </w: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file system</w:t>
      </w:r>
    </w:p>
    <w:p w14:paraId="301CC0CE" w14:textId="77777777" w:rsidR="008B0924" w:rsidRDefault="00074BB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Click on ‘Open file…’ button</w:t>
      </w: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513D0BD6" wp14:editId="2DFBE51D">
            <wp:simplePos x="0" y="0"/>
            <wp:positionH relativeFrom="column">
              <wp:posOffset>1121410</wp:posOffset>
            </wp:positionH>
            <wp:positionV relativeFrom="paragraph">
              <wp:posOffset>262255</wp:posOffset>
            </wp:positionV>
            <wp:extent cx="4123690" cy="3065780"/>
            <wp:effectExtent l="0" t="0" r="0" b="0"/>
            <wp:wrapTopAndBottom distT="0" distB="0"/>
            <wp:docPr id="45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3065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3391513E" wp14:editId="68E68AD7">
                <wp:simplePos x="0" y="0"/>
                <wp:positionH relativeFrom="column">
                  <wp:posOffset>-393697</wp:posOffset>
                </wp:positionH>
                <wp:positionV relativeFrom="paragraph">
                  <wp:posOffset>711200</wp:posOffset>
                </wp:positionV>
                <wp:extent cx="897255" cy="543560"/>
                <wp:effectExtent l="0" t="0" r="0" b="0"/>
                <wp:wrapNone/>
                <wp:docPr id="2" name="Freeform: Shap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897255" cy="543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97255" h="543560" extrusionOk="0">
                              <a:moveTo>
                                <a:pt x="0" y="0"/>
                              </a:moveTo>
                              <a:lnTo>
                                <a:pt x="897255" y="54356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oel="http://schemas.microsoft.com/office/2019/extlst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-393697</wp:posOffset>
                </wp:positionH>
                <wp:positionV relativeFrom="paragraph">
                  <wp:posOffset>711200</wp:posOffset>
                </wp:positionV>
                <wp:extent cx="897255" cy="543560"/>
                <wp:effectExtent b="0" l="0" r="0" t="0"/>
                <wp:wrapNone/>
                <wp:docPr id="2" name="image31.png"/>
                <a:graphic>
                  <a:graphicData uri="http://schemas.openxmlformats.org/drawingml/2006/picture">
                    <pic:pic>
                      <pic:nvPicPr>
                        <pic:cNvPr id="0" name="image31.png"/>
                        <pic:cNvPicPr preferRelativeResize="0"/>
                      </pic:nvPicPr>
                      <pic:blipFill>
                        <a:blip r:embed="rId59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 rot="10800000">
                          <a:off x="0" y="0"/>
                          <a:ext cx="897255" cy="5435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5A1D5EF9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33D162E1" w14:textId="77777777" w:rsidR="008B0924" w:rsidRDefault="00074BB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It brings up a dialog box allowing you to browse for the data file on the local file system, choose</w:t>
      </w:r>
    </w:p>
    <w:p w14:paraId="02CB2536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465F496E" w14:textId="77777777" w:rsidR="008B0924" w:rsidRDefault="00074BB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“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weather.arff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” file.</w:t>
      </w:r>
    </w:p>
    <w:p w14:paraId="5090DF5F" w14:textId="77777777" w:rsidR="008B0924" w:rsidRDefault="00074BB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1312" behindDoc="0" locked="0" layoutInCell="1" hidden="0" allowOverlap="1" wp14:anchorId="6F6959B5" wp14:editId="37A35B68">
            <wp:simplePos x="0" y="0"/>
            <wp:positionH relativeFrom="column">
              <wp:posOffset>1037589</wp:posOffset>
            </wp:positionH>
            <wp:positionV relativeFrom="paragraph">
              <wp:posOffset>339090</wp:posOffset>
            </wp:positionV>
            <wp:extent cx="4843145" cy="3775710"/>
            <wp:effectExtent l="0" t="0" r="0" b="0"/>
            <wp:wrapTopAndBottom distT="0" distB="0"/>
            <wp:docPr id="67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3145" cy="3775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0D62B42" w14:textId="77777777" w:rsidR="008B0924" w:rsidRDefault="00074BB2">
      <w:pPr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Opening file from a web site</w:t>
      </w:r>
    </w:p>
    <w:p w14:paraId="13466476" w14:textId="77777777" w:rsidR="008B0924" w:rsidRDefault="00074BB2">
      <w:pPr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A file can be opened from a website. Suppose, that “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weather.arff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” is on the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followingwebsite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: </w:t>
      </w: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10F678EE" wp14:editId="5A89F543">
            <wp:extent cx="2545715" cy="1294765"/>
            <wp:effectExtent l="0" t="0" r="0" b="0"/>
            <wp:docPr id="49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5715" cy="1294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88C269" w14:textId="77777777" w:rsidR="008B0924" w:rsidRDefault="00074BB2">
      <w:pPr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Reading data from a database:</w:t>
      </w:r>
      <w:r>
        <w:rPr>
          <w:noProof/>
        </w:rPr>
        <w:drawing>
          <wp:anchor distT="0" distB="0" distL="114300" distR="114300" simplePos="0" relativeHeight="251662336" behindDoc="0" locked="0" layoutInCell="1" hidden="0" allowOverlap="1" wp14:anchorId="7992EB05" wp14:editId="144F1D4C">
            <wp:simplePos x="0" y="0"/>
            <wp:positionH relativeFrom="column">
              <wp:posOffset>1415415</wp:posOffset>
            </wp:positionH>
            <wp:positionV relativeFrom="paragraph">
              <wp:posOffset>686435</wp:posOffset>
            </wp:positionV>
            <wp:extent cx="3194685" cy="2646045"/>
            <wp:effectExtent l="0" t="0" r="0" b="0"/>
            <wp:wrapTopAndBottom distT="0" distB="0"/>
            <wp:docPr id="51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4685" cy="2646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F96EAD2" w14:textId="77777777" w:rsidR="008B0924" w:rsidRDefault="00074BB2">
      <w:pPr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3360" behindDoc="0" locked="0" layoutInCell="1" hidden="0" allowOverlap="1" wp14:anchorId="3A23B777" wp14:editId="07421551">
            <wp:simplePos x="0" y="0"/>
            <wp:positionH relativeFrom="column">
              <wp:posOffset>357505</wp:posOffset>
            </wp:positionH>
            <wp:positionV relativeFrom="paragraph">
              <wp:posOffset>391160</wp:posOffset>
            </wp:positionV>
            <wp:extent cx="5413375" cy="2796540"/>
            <wp:effectExtent l="0" t="0" r="0" b="0"/>
            <wp:wrapTopAndBottom distT="0" distB="0"/>
            <wp:docPr id="54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3375" cy="2796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BBB485D" w14:textId="77777777" w:rsidR="008B0924" w:rsidRDefault="00074BB2">
      <w:pPr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0D388A0A" wp14:editId="4D144B4B">
            <wp:extent cx="5932805" cy="3065145"/>
            <wp:effectExtent l="0" t="0" r="0" b="0"/>
            <wp:docPr id="50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065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D3FBF6" w14:textId="77777777" w:rsidR="008B0924" w:rsidRDefault="00074BB2">
      <w:pPr>
        <w:rPr>
          <w:rFonts w:ascii="Times New Roman" w:eastAsia="Times New Roman" w:hAnsi="Times New Roman" w:cs="Times New Roman"/>
          <w:sz w:val="20"/>
          <w:szCs w:val="20"/>
          <w:u w:val="single"/>
        </w:rPr>
      </w:pP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Loading data</w:t>
      </w:r>
    </w:p>
    <w:p w14:paraId="617606F3" w14:textId="77777777" w:rsidR="008B0924" w:rsidRDefault="00074BB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The most common and easiest way of loading data into WEKA is from ARFF file, using </w:t>
      </w:r>
    </w:p>
    <w:p w14:paraId="07F5786A" w14:textId="77777777" w:rsidR="008B0924" w:rsidRDefault="00074BB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Open File button.</w:t>
      </w:r>
    </w:p>
    <w:p w14:paraId="6F192FB4" w14:textId="77777777" w:rsidR="008B0924" w:rsidRDefault="00074BB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4384" behindDoc="0" locked="0" layoutInCell="1" hidden="0" allowOverlap="1" wp14:anchorId="1E9955CA" wp14:editId="7B7CDC2E">
            <wp:simplePos x="0" y="0"/>
            <wp:positionH relativeFrom="column">
              <wp:posOffset>357505</wp:posOffset>
            </wp:positionH>
            <wp:positionV relativeFrom="paragraph">
              <wp:posOffset>262255</wp:posOffset>
            </wp:positionV>
            <wp:extent cx="5391785" cy="3119120"/>
            <wp:effectExtent l="0" t="0" r="0" b="0"/>
            <wp:wrapTopAndBottom distT="0" distB="0"/>
            <wp:docPr id="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1785" cy="3119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4480B3F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4AE4374B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302A160F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599D00CF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7734EA59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440F60C7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1D00834B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37B99549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65A0DE78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67839056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3D451EEA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1FBFD186" w14:textId="77777777" w:rsidR="008B0924" w:rsidRDefault="00074BB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Visualize Attributes</w:t>
      </w:r>
      <w:r>
        <w:rPr>
          <w:rFonts w:ascii="Times New Roman" w:eastAsia="Times New Roman" w:hAnsi="Times New Roman" w:cs="Times New Roman"/>
          <w:sz w:val="20"/>
          <w:szCs w:val="20"/>
        </w:rPr>
        <w:t>:</w:t>
      </w:r>
    </w:p>
    <w:p w14:paraId="1CD5C558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50007545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3C9FA9AA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543CB12E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3766040F" w14:textId="77777777" w:rsidR="008B0924" w:rsidRDefault="00074BB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visualize all </w:t>
      </w:r>
      <w:r>
        <w:rPr>
          <w:rFonts w:ascii="Times New Roman" w:eastAsia="Times New Roman" w:hAnsi="Times New Roman" w:cs="Times New Roman"/>
          <w:sz w:val="20"/>
          <w:szCs w:val="20"/>
        </w:rPr>
        <w:t>attributes by clicking on ‘Visualize All’ button.,</w:t>
      </w:r>
      <w:r>
        <w:rPr>
          <w:noProof/>
        </w:rPr>
        <w:drawing>
          <wp:anchor distT="0" distB="0" distL="114300" distR="114300" simplePos="0" relativeHeight="251665408" behindDoc="0" locked="0" layoutInCell="1" hidden="0" allowOverlap="1" wp14:anchorId="0017BA97" wp14:editId="295DD94C">
            <wp:simplePos x="0" y="0"/>
            <wp:positionH relativeFrom="column">
              <wp:posOffset>-31749</wp:posOffset>
            </wp:positionH>
            <wp:positionV relativeFrom="paragraph">
              <wp:posOffset>0</wp:posOffset>
            </wp:positionV>
            <wp:extent cx="5931535" cy="4098290"/>
            <wp:effectExtent l="0" t="0" r="0" b="0"/>
            <wp:wrapTopAndBottom distT="0" distB="0"/>
            <wp:docPr id="44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4098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FB67ED3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72C5A83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B994913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29556E9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6340FF8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6558971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A8680B3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5044C42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0EE7C22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81CFD72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B33B0C4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9112B70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2BC5888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E9D222A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D34670B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E61FD45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03E0599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669ADFF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F4513A9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8101655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C358FDA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DDC50EB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8194674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CB08603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B1211EF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F46C66D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937442E" w14:textId="77777777" w:rsidR="008B0924" w:rsidRDefault="00074BB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Practical No – 11</w:t>
      </w:r>
    </w:p>
    <w:p w14:paraId="283F4080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D9A3349" w14:textId="77777777" w:rsidR="008B0924" w:rsidRDefault="00074BB2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Aim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 Data discretization.</w:t>
      </w:r>
    </w:p>
    <w:p w14:paraId="3FAE479E" w14:textId="77777777" w:rsidR="008B0924" w:rsidRDefault="008B0924">
      <w:pPr>
        <w:jc w:val="both"/>
        <w:rPr>
          <w:rFonts w:ascii="Times New Roman" w:eastAsia="Times New Roman" w:hAnsi="Times New Roman" w:cs="Times New Roman"/>
          <w:b/>
        </w:rPr>
      </w:pPr>
    </w:p>
    <w:p w14:paraId="1BFE58E9" w14:textId="77777777" w:rsidR="008B0924" w:rsidRDefault="00074BB2">
      <w:pPr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Solution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</w:p>
    <w:p w14:paraId="07A59453" w14:textId="77777777" w:rsidR="008B0924" w:rsidRDefault="00074BB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In ‘Filters’ window, click on the ‘Choose’ button.</w:t>
      </w:r>
    </w:p>
    <w:p w14:paraId="7637F809" w14:textId="77777777" w:rsidR="008B0924" w:rsidRDefault="00074BB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This will show pull-down menu with a list of available filters. Select Supervised </w:t>
      </w:r>
      <w:r>
        <w:rPr>
          <w:rFonts w:ascii="Noto Sans Symbols" w:eastAsia="Noto Sans Symbols" w:hAnsi="Noto Sans Symbols" w:cs="Noto Sans Symbols"/>
          <w:sz w:val="20"/>
          <w:szCs w:val="20"/>
        </w:rPr>
        <w:t>🡪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Attribute </w:t>
      </w:r>
      <w:r>
        <w:rPr>
          <w:rFonts w:ascii="Noto Sans Symbols" w:eastAsia="Noto Sans Symbols" w:hAnsi="Noto Sans Symbols" w:cs="Noto Sans Symbols"/>
          <w:sz w:val="20"/>
          <w:szCs w:val="20"/>
        </w:rPr>
        <w:t>🡪</w:t>
      </w:r>
    </w:p>
    <w:p w14:paraId="5C3360D6" w14:textId="77777777" w:rsidR="008B0924" w:rsidRDefault="00074BB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Discretize and click on ‘Apply’ button. </w:t>
      </w:r>
    </w:p>
    <w:p w14:paraId="3A16DD6A" w14:textId="77777777" w:rsidR="008B0924" w:rsidRDefault="00074BB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6432" behindDoc="0" locked="0" layoutInCell="1" hidden="0" allowOverlap="1" wp14:anchorId="1065F30F" wp14:editId="322A3B46">
            <wp:simplePos x="0" y="0"/>
            <wp:positionH relativeFrom="column">
              <wp:posOffset>26671</wp:posOffset>
            </wp:positionH>
            <wp:positionV relativeFrom="paragraph">
              <wp:posOffset>238125</wp:posOffset>
            </wp:positionV>
            <wp:extent cx="5936615" cy="3334385"/>
            <wp:effectExtent l="0" t="0" r="0" b="0"/>
            <wp:wrapTopAndBottom distT="0" distB="0"/>
            <wp:docPr id="42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34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A390606" w14:textId="77777777" w:rsidR="008B0924" w:rsidRDefault="00074BB2">
      <w:pPr>
        <w:tabs>
          <w:tab w:val="left" w:pos="2685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ab/>
      </w:r>
    </w:p>
    <w:p w14:paraId="18A8D7D8" w14:textId="77777777" w:rsidR="008B0924" w:rsidRDefault="008B0924">
      <w:pPr>
        <w:tabs>
          <w:tab w:val="left" w:pos="2685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206D2DC5" w14:textId="77777777" w:rsidR="008B0924" w:rsidRDefault="00074BB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The filter will convert Numeric values into Nominal.</w:t>
      </w:r>
    </w:p>
    <w:p w14:paraId="1781B02B" w14:textId="77777777" w:rsidR="008B0924" w:rsidRDefault="00074BB2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the fields in the window changes to reflect available option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s. </w:t>
      </w:r>
    </w:p>
    <w:p w14:paraId="65500DAD" w14:textId="77777777" w:rsidR="008B0924" w:rsidRDefault="00074BB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7456" behindDoc="0" locked="0" layoutInCell="1" hidden="0" allowOverlap="1" wp14:anchorId="1930C872" wp14:editId="7F8672FC">
            <wp:simplePos x="0" y="0"/>
            <wp:positionH relativeFrom="column">
              <wp:posOffset>438150</wp:posOffset>
            </wp:positionH>
            <wp:positionV relativeFrom="paragraph">
              <wp:posOffset>234950</wp:posOffset>
            </wp:positionV>
            <wp:extent cx="5293360" cy="3484880"/>
            <wp:effectExtent l="0" t="0" r="0" b="0"/>
            <wp:wrapTopAndBottom distT="0" distB="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3484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B299E8F" w14:textId="77777777" w:rsidR="008B0924" w:rsidRDefault="00074BB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a ‘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GenericObjectEditor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’ dialog box comes up on your screen.</w:t>
      </w:r>
    </w:p>
    <w:p w14:paraId="16B49F54" w14:textId="77777777" w:rsidR="008B0924" w:rsidRDefault="00074BB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The box lets you to choose the filter configuration options.</w:t>
      </w:r>
    </w:p>
    <w:p w14:paraId="2A512904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069F4D95" w14:textId="77777777" w:rsidR="008B0924" w:rsidRDefault="00074BB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  <w:r>
        <w:rPr>
          <w:noProof/>
        </w:rPr>
        <w:drawing>
          <wp:anchor distT="0" distB="0" distL="114300" distR="114300" simplePos="0" relativeHeight="251668480" behindDoc="0" locked="0" layoutInCell="1" hidden="0" allowOverlap="1" wp14:anchorId="63F628E1" wp14:editId="758B18FA">
            <wp:simplePos x="0" y="0"/>
            <wp:positionH relativeFrom="column">
              <wp:posOffset>468630</wp:posOffset>
            </wp:positionH>
            <wp:positionV relativeFrom="paragraph">
              <wp:posOffset>196850</wp:posOffset>
            </wp:positionV>
            <wp:extent cx="5262880" cy="3560445"/>
            <wp:effectExtent l="0" t="0" r="0" b="0"/>
            <wp:wrapTopAndBottom distT="0" distB="0"/>
            <wp:docPr id="2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5604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86FF96A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C01865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674C011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7F9432A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09266D2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B7F417C" w14:textId="77777777" w:rsidR="008B0924" w:rsidRDefault="00074BB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Practical No - 12</w:t>
      </w:r>
    </w:p>
    <w:p w14:paraId="4BFFF88E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35EF3681" w14:textId="77777777" w:rsidR="008B0924" w:rsidRDefault="00074BB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Aim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 Classification problems.</w:t>
      </w:r>
    </w:p>
    <w:p w14:paraId="350AC150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78A6FAB8" w14:textId="77777777" w:rsidR="008B0924" w:rsidRDefault="00074BB2">
      <w:pPr>
        <w:jc w:val="both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Solution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</w:p>
    <w:p w14:paraId="38ED4AD2" w14:textId="77777777" w:rsidR="008B0924" w:rsidRDefault="00074BB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Once you have your data set loaded, all the tabs are </w:t>
      </w:r>
      <w:r>
        <w:rPr>
          <w:rFonts w:ascii="Times New Roman" w:eastAsia="Times New Roman" w:hAnsi="Times New Roman" w:cs="Times New Roman"/>
          <w:sz w:val="20"/>
          <w:szCs w:val="20"/>
        </w:rPr>
        <w:t>available to you. Click on the ‘Classify’ tab.</w:t>
      </w:r>
    </w:p>
    <w:p w14:paraId="025C3C60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2784D970" w14:textId="77777777" w:rsidR="008B0924" w:rsidRDefault="00074BB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 wp14:anchorId="744A1578" wp14:editId="5926971A">
            <wp:extent cx="5939790" cy="3189605"/>
            <wp:effectExtent l="0" t="0" r="0" b="0"/>
            <wp:docPr id="3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9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9657C3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58B1958D" w14:textId="77777777" w:rsidR="008B0924" w:rsidRDefault="00074BB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Click on ‘Choose’ button in the ‘Classifier’ box just below the tabs and select C4.5</w:t>
      </w:r>
    </w:p>
    <w:p w14:paraId="2FC32787" w14:textId="77777777" w:rsidR="008B0924" w:rsidRDefault="00074BB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classifier WEKA </w:t>
      </w:r>
      <w:r>
        <w:rPr>
          <w:rFonts w:ascii="Arial" w:eastAsia="Arial" w:hAnsi="Arial" w:cs="Arial"/>
          <w:sz w:val="20"/>
          <w:szCs w:val="20"/>
        </w:rPr>
        <w:t>􀃆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Classifiers </w:t>
      </w:r>
      <w:r>
        <w:rPr>
          <w:rFonts w:ascii="Arial" w:eastAsia="Arial" w:hAnsi="Arial" w:cs="Arial"/>
          <w:sz w:val="20"/>
          <w:szCs w:val="20"/>
        </w:rPr>
        <w:t>􀃆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Trees </w:t>
      </w:r>
      <w:r>
        <w:rPr>
          <w:rFonts w:ascii="Arial" w:eastAsia="Arial" w:hAnsi="Arial" w:cs="Arial"/>
          <w:sz w:val="20"/>
          <w:szCs w:val="20"/>
        </w:rPr>
        <w:t>􀃆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J48.</w:t>
      </w:r>
    </w:p>
    <w:p w14:paraId="6CD02FB2" w14:textId="77777777" w:rsidR="008B0924" w:rsidRDefault="00074BB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387F99B0" wp14:editId="1237B53B">
            <wp:extent cx="5939790" cy="2450465"/>
            <wp:effectExtent l="0" t="0" r="0" b="0"/>
            <wp:docPr id="3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50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C2AEB6" w14:textId="77777777" w:rsidR="008B0924" w:rsidRDefault="00074BB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Check ‘Percentage split’ radio-button and keep it as default 66%. Clic</w:t>
      </w:r>
      <w:r>
        <w:rPr>
          <w:rFonts w:ascii="Times New Roman" w:eastAsia="Times New Roman" w:hAnsi="Times New Roman" w:cs="Times New Roman"/>
          <w:sz w:val="20"/>
          <w:szCs w:val="20"/>
        </w:rPr>
        <w:t>k on ‘More</w:t>
      </w:r>
    </w:p>
    <w:p w14:paraId="0CB53717" w14:textId="77777777" w:rsidR="008B0924" w:rsidRDefault="00074BB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options…’ button.</w:t>
      </w:r>
    </w:p>
    <w:p w14:paraId="1F0F1EF6" w14:textId="77777777" w:rsidR="008B0924" w:rsidRDefault="00074BB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make sure that the Following options are checked :</w:t>
      </w:r>
    </w:p>
    <w:p w14:paraId="22238049" w14:textId="77777777" w:rsidR="008B0924" w:rsidRDefault="00074BB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1. Output model. </w:t>
      </w:r>
    </w:p>
    <w:p w14:paraId="46FD3DD8" w14:textId="77777777" w:rsidR="008B0924" w:rsidRDefault="00074BB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2. Output per-class stats. </w:t>
      </w:r>
    </w:p>
    <w:p w14:paraId="7C3A72B0" w14:textId="77777777" w:rsidR="008B0924" w:rsidRDefault="00074BB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3. Output confusion matrix</w:t>
      </w:r>
    </w:p>
    <w:p w14:paraId="694EC75E" w14:textId="77777777" w:rsidR="008B0924" w:rsidRDefault="00074BB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4. Store predictions for visualization. </w:t>
      </w:r>
    </w:p>
    <w:p w14:paraId="0E433DB0" w14:textId="77777777" w:rsidR="008B0924" w:rsidRDefault="00074BB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5. Set ‘Random seed for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Xval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/ % Split’ to 1.</w:t>
      </w:r>
    </w:p>
    <w:p w14:paraId="44A248ED" w14:textId="77777777" w:rsidR="008B0924" w:rsidRDefault="00074BB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.</w:t>
      </w:r>
    </w:p>
    <w:p w14:paraId="20D48A96" w14:textId="77777777" w:rsidR="008B0924" w:rsidRDefault="00074BB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7E304610" wp14:editId="1CFCC568">
            <wp:extent cx="2450465" cy="4140200"/>
            <wp:effectExtent l="0" t="0" r="0" b="0"/>
            <wp:docPr id="38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414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D551D8" w14:textId="77777777" w:rsidR="008B0924" w:rsidRDefault="00074BB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Once the </w:t>
      </w:r>
      <w:r>
        <w:rPr>
          <w:rFonts w:ascii="Times New Roman" w:eastAsia="Times New Roman" w:hAnsi="Times New Roman" w:cs="Times New Roman"/>
          <w:sz w:val="20"/>
          <w:szCs w:val="20"/>
        </w:rPr>
        <w:t>options have been specified, you can run the classification algorithm. Click on</w:t>
      </w:r>
    </w:p>
    <w:p w14:paraId="56B18B88" w14:textId="77777777" w:rsidR="008B0924" w:rsidRDefault="00074BB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‘Start’ button  </w:t>
      </w:r>
    </w:p>
    <w:p w14:paraId="7442C5DB" w14:textId="77777777" w:rsidR="008B0924" w:rsidRDefault="00074BB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282DE858" wp14:editId="04374F57">
            <wp:extent cx="5939790" cy="3489325"/>
            <wp:effectExtent l="0" t="0" r="0" b="0"/>
            <wp:docPr id="39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AD6083" w14:textId="77777777" w:rsidR="008B0924" w:rsidRDefault="00074BB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To see a graphical representation of the classification tree. Right-click on the</w:t>
      </w:r>
    </w:p>
    <w:p w14:paraId="565C6877" w14:textId="77777777" w:rsidR="008B0924" w:rsidRDefault="00074BB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entry in ‘Result list’ for which you would like to visualize a tree.</w:t>
      </w:r>
    </w:p>
    <w:p w14:paraId="32208622" w14:textId="77777777" w:rsidR="008B0924" w:rsidRDefault="00074BB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58EB6823" wp14:editId="5A06F502">
            <wp:extent cx="5939790" cy="3489325"/>
            <wp:effectExtent l="0" t="0" r="0" b="0"/>
            <wp:docPr id="41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C68538" w14:textId="77777777" w:rsidR="008B0924" w:rsidRDefault="00074BB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Select the item ‘Visualize tree’; a new window comes up to the screen displaying the tree.</w:t>
      </w:r>
    </w:p>
    <w:p w14:paraId="6EF17807" w14:textId="77777777" w:rsidR="008B0924" w:rsidRDefault="00074BB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57F235F3" wp14:editId="020C9E85">
            <wp:extent cx="4769485" cy="3774440"/>
            <wp:effectExtent l="0" t="0" r="0" b="0"/>
            <wp:docPr id="43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9485" cy="3774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9697B5" w14:textId="77777777" w:rsidR="008B0924" w:rsidRDefault="00074BB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To visualize classification errors. Right-click on the entry in ‘Result list’ again</w:t>
      </w:r>
    </w:p>
    <w:p w14:paraId="6C46DBA2" w14:textId="77777777" w:rsidR="008B0924" w:rsidRDefault="00074BB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and select ‘Visualize classifier errors’ from the menu:</w:t>
      </w:r>
    </w:p>
    <w:p w14:paraId="7564D0BB" w14:textId="77777777" w:rsidR="008B0924" w:rsidRDefault="00074BB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392A15BB" wp14:editId="1E90705E">
            <wp:extent cx="5939790" cy="3489325"/>
            <wp:effectExtent l="0" t="0" r="0" b="0"/>
            <wp:docPr id="3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A891F1" w14:textId="77777777" w:rsidR="008B0924" w:rsidRDefault="00074BB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Visualize’ window dis</w:t>
      </w:r>
      <w:r>
        <w:rPr>
          <w:rFonts w:ascii="Times New Roman" w:eastAsia="Times New Roman" w:hAnsi="Times New Roman" w:cs="Times New Roman"/>
          <w:sz w:val="20"/>
          <w:szCs w:val="20"/>
        </w:rPr>
        <w:t>playing graph appears on the screen.</w:t>
      </w:r>
    </w:p>
    <w:p w14:paraId="58F395B4" w14:textId="77777777" w:rsidR="008B0924" w:rsidRDefault="00074BB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263390EE" wp14:editId="234BB894">
            <wp:extent cx="5727700" cy="3825875"/>
            <wp:effectExtent l="0" t="0" r="0" b="0"/>
            <wp:docPr id="3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25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C2FB5A" w14:textId="77777777" w:rsidR="008B0924" w:rsidRDefault="008B0924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</w:p>
    <w:p w14:paraId="3A3160D2" w14:textId="77777777" w:rsidR="008B0924" w:rsidRDefault="008B0924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</w:p>
    <w:p w14:paraId="135C29D0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51BCDC04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55515BEB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2D4037BD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13A720AF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0D9D96F2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71B46C52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31AC7EA6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1837FB2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CC69DE3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AA3FF95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090C32F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C9CA38F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03B9BB6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9D16B36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20AC525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239DDB4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0FB243F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DAA6744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D488881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2A96673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7CC1C5A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C68629D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B9C0A89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C4CFA05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02059E6" w14:textId="77777777" w:rsidR="008B0924" w:rsidRDefault="00074BB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Practical N0 - 13</w:t>
      </w:r>
    </w:p>
    <w:p w14:paraId="04259C5B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31EC13B2" w14:textId="77777777" w:rsidR="008B0924" w:rsidRDefault="00074BB2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Aim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Clustering Analysis.</w:t>
      </w:r>
    </w:p>
    <w:p w14:paraId="48BC55D3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7C356866" w14:textId="77777777" w:rsidR="008B0924" w:rsidRDefault="00074BB2">
      <w:pPr>
        <w:jc w:val="both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Solution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</w:p>
    <w:p w14:paraId="27F30EB6" w14:textId="77777777" w:rsidR="008B0924" w:rsidRDefault="00074BB2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we will use customer data [6] that is contained in “</w:t>
      </w:r>
      <w:proofErr w:type="spellStart"/>
      <w:r>
        <w:rPr>
          <w:rFonts w:ascii="Times New Roman" w:eastAsia="Times New Roman" w:hAnsi="Times New Roman" w:cs="Times New Roman"/>
          <w:b/>
          <w:sz w:val="20"/>
          <w:szCs w:val="20"/>
        </w:rPr>
        <w:t>customers.arff</w:t>
      </w:r>
      <w:proofErr w:type="spellEnd"/>
      <w:r>
        <w:rPr>
          <w:rFonts w:ascii="Times New Roman" w:eastAsia="Times New Roman" w:hAnsi="Times New Roman" w:cs="Times New Roman"/>
          <w:b/>
          <w:sz w:val="20"/>
          <w:szCs w:val="20"/>
        </w:rPr>
        <w:t>” file</w:t>
      </w:r>
    </w:p>
    <w:p w14:paraId="3288271F" w14:textId="77777777" w:rsidR="008B0924" w:rsidRDefault="00074BB2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and </w:t>
      </w:r>
      <w:proofErr w:type="spellStart"/>
      <w:r>
        <w:rPr>
          <w:rFonts w:ascii="Times New Roman" w:eastAsia="Times New Roman" w:hAnsi="Times New Roman" w:cs="Times New Roman"/>
          <w:b/>
          <w:sz w:val="20"/>
          <w:szCs w:val="20"/>
        </w:rPr>
        <w:t>analyze</w:t>
      </w:r>
      <w:proofErr w:type="spellEnd"/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it with k-means clustering scheme.</w:t>
      </w:r>
    </w:p>
    <w:p w14:paraId="2C51A349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52F1E4E3" w14:textId="77777777" w:rsidR="008B0924" w:rsidRDefault="00074BB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 wp14:anchorId="2AF4CF7F" wp14:editId="0CC90ACA">
            <wp:extent cx="3225800" cy="2399665"/>
            <wp:effectExtent l="0" t="0" r="0" b="0"/>
            <wp:docPr id="59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23996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E6A93D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3FF75BA8" w14:textId="77777777" w:rsidR="008B0924" w:rsidRDefault="00074BB2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In ‘</w:t>
      </w:r>
      <w:proofErr w:type="spellStart"/>
      <w:r>
        <w:rPr>
          <w:rFonts w:ascii="Times New Roman" w:eastAsia="Times New Roman" w:hAnsi="Times New Roman" w:cs="Times New Roman"/>
          <w:b/>
          <w:sz w:val="20"/>
          <w:szCs w:val="20"/>
        </w:rPr>
        <w:t>Preprocess</w:t>
      </w:r>
      <w:proofErr w:type="spellEnd"/>
      <w:r>
        <w:rPr>
          <w:rFonts w:ascii="Times New Roman" w:eastAsia="Times New Roman" w:hAnsi="Times New Roman" w:cs="Times New Roman"/>
          <w:b/>
          <w:sz w:val="20"/>
          <w:szCs w:val="20"/>
        </w:rPr>
        <w:t>’ window click on ‘Open file…’ button and select “</w:t>
      </w:r>
      <w:proofErr w:type="spellStart"/>
      <w:r>
        <w:rPr>
          <w:rFonts w:ascii="Times New Roman" w:eastAsia="Times New Roman" w:hAnsi="Times New Roman" w:cs="Times New Roman"/>
          <w:b/>
          <w:sz w:val="20"/>
          <w:szCs w:val="20"/>
        </w:rPr>
        <w:t>customers.arff</w:t>
      </w:r>
      <w:proofErr w:type="spellEnd"/>
      <w:r>
        <w:rPr>
          <w:rFonts w:ascii="Times New Roman" w:eastAsia="Times New Roman" w:hAnsi="Times New Roman" w:cs="Times New Roman"/>
          <w:b/>
          <w:sz w:val="20"/>
          <w:szCs w:val="20"/>
        </w:rPr>
        <w:t>” file. Click ‘Cluster’ tab at the top of WEKA Explorer window.</w:t>
      </w:r>
    </w:p>
    <w:p w14:paraId="0F841559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5933BE96" w14:textId="77777777" w:rsidR="008B0924" w:rsidRDefault="00074BB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 wp14:anchorId="17AF9E15" wp14:editId="47505608">
            <wp:extent cx="5939790" cy="3328670"/>
            <wp:effectExtent l="0" t="0" r="0" b="0"/>
            <wp:docPr id="60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28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2376BB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388EAF89" w14:textId="77777777" w:rsidR="008B0924" w:rsidRDefault="00074BB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In the ‘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Clusterer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’ box click on ‘Choose’ button. In pull-down menu select WEKA </w:t>
      </w:r>
      <w:r>
        <w:rPr>
          <w:rFonts w:ascii="Arial" w:eastAsia="Arial" w:hAnsi="Arial" w:cs="Arial"/>
          <w:sz w:val="20"/>
          <w:szCs w:val="20"/>
        </w:rPr>
        <w:t>􀃆</w:t>
      </w:r>
    </w:p>
    <w:p w14:paraId="54F0FF2C" w14:textId="77777777" w:rsidR="008B0924" w:rsidRDefault="00074BB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Clusterers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, and select the cluster scheme ‘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SimpleKMeans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’. Some implementations of K-means</w:t>
      </w:r>
    </w:p>
    <w:p w14:paraId="3C7A241C" w14:textId="77777777" w:rsidR="008B0924" w:rsidRDefault="00074BB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only allow numerical values for attributes.</w:t>
      </w:r>
    </w:p>
    <w:p w14:paraId="34C819F1" w14:textId="77777777" w:rsidR="008B0924" w:rsidRDefault="00074BB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 wp14:anchorId="700158E7" wp14:editId="7EBC9A9D">
            <wp:extent cx="4564380" cy="3416300"/>
            <wp:effectExtent l="0" t="0" r="0" b="0"/>
            <wp:docPr id="61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980F3C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138D6517" w14:textId="77777777" w:rsidR="008B0924" w:rsidRDefault="00074BB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 wp14:anchorId="24846D40" wp14:editId="075FFF9A">
            <wp:extent cx="4564380" cy="3408680"/>
            <wp:effectExtent l="0" t="0" r="0" b="0"/>
            <wp:docPr id="62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408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6BD33C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6D938142" w14:textId="77777777" w:rsidR="008B0924" w:rsidRDefault="00074BB2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right-click on the algorithm “</w:t>
      </w:r>
      <w:proofErr w:type="spellStart"/>
      <w:r>
        <w:rPr>
          <w:rFonts w:ascii="Times New Roman" w:eastAsia="Times New Roman" w:hAnsi="Times New Roman" w:cs="Times New Roman"/>
          <w:b/>
          <w:sz w:val="20"/>
          <w:szCs w:val="20"/>
        </w:rPr>
        <w:t>weak.gui.GenericObjectEditor</w:t>
      </w:r>
      <w:proofErr w:type="spellEnd"/>
      <w:r>
        <w:rPr>
          <w:rFonts w:ascii="Times New Roman" w:eastAsia="Times New Roman" w:hAnsi="Times New Roman" w:cs="Times New Roman"/>
          <w:b/>
          <w:sz w:val="20"/>
          <w:szCs w:val="20"/>
        </w:rPr>
        <w:t>” comes up to the screen. Set the value in “</w:t>
      </w:r>
      <w:proofErr w:type="spellStart"/>
      <w:r>
        <w:rPr>
          <w:rFonts w:ascii="Times New Roman" w:eastAsia="Times New Roman" w:hAnsi="Times New Roman" w:cs="Times New Roman"/>
          <w:b/>
          <w:sz w:val="20"/>
          <w:szCs w:val="20"/>
        </w:rPr>
        <w:t>numClusters</w:t>
      </w:r>
      <w:proofErr w:type="spellEnd"/>
      <w:r>
        <w:rPr>
          <w:rFonts w:ascii="Times New Roman" w:eastAsia="Times New Roman" w:hAnsi="Times New Roman" w:cs="Times New Roman"/>
          <w:b/>
          <w:sz w:val="20"/>
          <w:szCs w:val="20"/>
        </w:rPr>
        <w:t>” box to 5(instead of default 2) because you have five clusters in your .</w:t>
      </w:r>
      <w:proofErr w:type="spellStart"/>
      <w:r>
        <w:rPr>
          <w:rFonts w:ascii="Times New Roman" w:eastAsia="Times New Roman" w:hAnsi="Times New Roman" w:cs="Times New Roman"/>
          <w:b/>
          <w:sz w:val="20"/>
          <w:szCs w:val="20"/>
        </w:rPr>
        <w:t>arff</w:t>
      </w:r>
      <w:proofErr w:type="spellEnd"/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file.</w:t>
      </w:r>
    </w:p>
    <w:p w14:paraId="4ED2A05C" w14:textId="77777777" w:rsidR="008B0924" w:rsidRDefault="00074BB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 wp14:anchorId="08DD7823" wp14:editId="33568B3E">
            <wp:extent cx="5939790" cy="3167380"/>
            <wp:effectExtent l="0" t="0" r="0" b="0"/>
            <wp:docPr id="63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7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5ECC1B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2CC8E3C1" w14:textId="77777777" w:rsidR="008B0924" w:rsidRDefault="00074BB2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Click on ‘Classes to cluster evaluation’ radio-button in ‘Cluster mode’ box and select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  <w:b/>
          <w:sz w:val="20"/>
          <w:szCs w:val="20"/>
        </w:rPr>
        <w:t>marital_status</w:t>
      </w:r>
      <w:proofErr w:type="spellEnd"/>
      <w:r>
        <w:rPr>
          <w:rFonts w:ascii="Times New Roman" w:eastAsia="Times New Roman" w:hAnsi="Times New Roman" w:cs="Times New Roman"/>
          <w:b/>
          <w:sz w:val="20"/>
          <w:szCs w:val="20"/>
        </w:rPr>
        <w:t>’ in the pull-down box below.</w:t>
      </w:r>
    </w:p>
    <w:p w14:paraId="31D62294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7EF96755" w14:textId="77777777" w:rsidR="008B0924" w:rsidRDefault="00074BB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 wp14:anchorId="1A2889AA" wp14:editId="203604D1">
            <wp:extent cx="5939790" cy="4455160"/>
            <wp:effectExtent l="0" t="0" r="0" b="0"/>
            <wp:docPr id="64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FE2F16" w14:textId="77777777" w:rsidR="008B0924" w:rsidRDefault="00074BB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Click on the ‘Start’ button to execute the algorithm.</w:t>
      </w:r>
    </w:p>
    <w:p w14:paraId="72614352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186082F3" w14:textId="77777777" w:rsidR="008B0924" w:rsidRDefault="00074BB2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53639965" wp14:editId="2F009EDE">
            <wp:extent cx="5939790" cy="2940685"/>
            <wp:effectExtent l="0" t="0" r="0" b="0"/>
            <wp:docPr id="65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40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8C55F4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27CA5BE4" w14:textId="77777777" w:rsidR="008B0924" w:rsidRDefault="00074BB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Right-click on the entry in the ‘Result list’ and select ‘Visualize cluster assignments’ in the pull-down window.</w:t>
      </w:r>
    </w:p>
    <w:p w14:paraId="19340309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7B653580" w14:textId="77777777" w:rsidR="008B0924" w:rsidRDefault="00074BB2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45DB890F" wp14:editId="1225D932">
            <wp:extent cx="5947410" cy="4505960"/>
            <wp:effectExtent l="0" t="0" r="0" b="0"/>
            <wp:docPr id="66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7410" cy="4505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C26968" w14:textId="77777777" w:rsidR="008B0924" w:rsidRDefault="00074BB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‘Weka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Clusterer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Visualize’ windo</w:t>
      </w:r>
      <w:r>
        <w:rPr>
          <w:rFonts w:ascii="Times New Roman" w:eastAsia="Times New Roman" w:hAnsi="Times New Roman" w:cs="Times New Roman"/>
          <w:sz w:val="20"/>
          <w:szCs w:val="20"/>
        </w:rPr>
        <w:t>w.</w:t>
      </w:r>
    </w:p>
    <w:p w14:paraId="6152A900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3B2A4655" w14:textId="77777777" w:rsidR="008B0924" w:rsidRDefault="00074BB2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510A1759" wp14:editId="0B2E966A">
            <wp:extent cx="4747260" cy="3364865"/>
            <wp:effectExtent l="0" t="0" r="0" b="0"/>
            <wp:docPr id="56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33648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D902D8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234EFBC0" w14:textId="77777777" w:rsidR="008B0924" w:rsidRDefault="00074BB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there is a new attribute appeared in the file – ‘cluster’ that was added by</w:t>
      </w:r>
    </w:p>
    <w:p w14:paraId="281CC214" w14:textId="77777777" w:rsidR="008B0924" w:rsidRDefault="00074BB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WEKA. This attribute represents the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custering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done by WEKA.</w:t>
      </w:r>
    </w:p>
    <w:p w14:paraId="724E3E1F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3EB228B1" w14:textId="77777777" w:rsidR="008B0924" w:rsidRDefault="00074BB2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154D1543" wp14:editId="49355A05">
            <wp:extent cx="3877310" cy="3562350"/>
            <wp:effectExtent l="0" t="0" r="0" b="0"/>
            <wp:docPr id="57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7310" cy="3562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CFEAD6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6A70FA18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0B374935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3002B9A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8959960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E29B6F7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15CF952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6D5A597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D3E73CA" w14:textId="77777777" w:rsidR="008B0924" w:rsidRDefault="00074BB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Practical No-14</w:t>
      </w:r>
    </w:p>
    <w:p w14:paraId="2FECCF5F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ADC31D3" w14:textId="77777777" w:rsidR="008B0924" w:rsidRDefault="00074BB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Aim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 Association Rule Minin</w:t>
      </w:r>
      <w:r>
        <w:rPr>
          <w:rFonts w:ascii="Times New Roman" w:eastAsia="Times New Roman" w:hAnsi="Times New Roman" w:cs="Times New Roman"/>
          <w:sz w:val="20"/>
          <w:szCs w:val="20"/>
        </w:rPr>
        <w:t>g.</w:t>
      </w:r>
    </w:p>
    <w:p w14:paraId="5C703BF9" w14:textId="77777777" w:rsidR="008B0924" w:rsidRDefault="008B0924">
      <w:pPr>
        <w:ind w:left="180"/>
        <w:rPr>
          <w:rFonts w:ascii="Times New Roman" w:eastAsia="Times New Roman" w:hAnsi="Times New Roman" w:cs="Times New Roman"/>
          <w:b/>
        </w:rPr>
      </w:pPr>
    </w:p>
    <w:p w14:paraId="58B9B4DE" w14:textId="77777777" w:rsidR="008B0924" w:rsidRDefault="00074BB2">
      <w:pPr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Solution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</w:p>
    <w:p w14:paraId="675C9AB0" w14:textId="77777777" w:rsidR="008B0924" w:rsidRDefault="00074BB2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Choosing Association Scheme</w:t>
      </w:r>
    </w:p>
    <w:p w14:paraId="66A73D4F" w14:textId="77777777" w:rsidR="008B0924" w:rsidRDefault="00074BB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Click </w:t>
      </w:r>
      <w:r>
        <w:rPr>
          <w:rFonts w:ascii="Times New Roman" w:eastAsia="Times New Roman" w:hAnsi="Times New Roman" w:cs="Times New Roman"/>
          <w:sz w:val="20"/>
          <w:szCs w:val="20"/>
        </w:rPr>
        <w:t>‘Associate’ tab at the top of ‘WEKA Explorer’ window. It brings up interface for the</w:t>
      </w:r>
    </w:p>
    <w:p w14:paraId="38E7E4B4" w14:textId="77777777" w:rsidR="008B0924" w:rsidRDefault="00074BB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Apriori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algorithm.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hidden="0" allowOverlap="1" wp14:anchorId="1ECB51E0" wp14:editId="7910D2F7">
                <wp:simplePos x="0" y="0"/>
                <wp:positionH relativeFrom="column">
                  <wp:posOffset>-203198</wp:posOffset>
                </wp:positionH>
                <wp:positionV relativeFrom="paragraph">
                  <wp:posOffset>647700</wp:posOffset>
                </wp:positionV>
                <wp:extent cx="1781175" cy="552450"/>
                <wp:effectExtent l="0" t="0" r="0" b="0"/>
                <wp:wrapNone/>
                <wp:docPr id="4" name="Freeform: Shap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1781175" cy="552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81175" h="552450" extrusionOk="0">
                              <a:moveTo>
                                <a:pt x="0" y="0"/>
                              </a:moveTo>
                              <a:lnTo>
                                <a:pt x="1781175" y="55245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3175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oel="http://schemas.microsoft.com/office/2019/extlst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-203198</wp:posOffset>
                </wp:positionH>
                <wp:positionV relativeFrom="paragraph">
                  <wp:posOffset>647700</wp:posOffset>
                </wp:positionV>
                <wp:extent cx="1781175" cy="552450"/>
                <wp:effectExtent b="0" l="0" r="0" t="0"/>
                <wp:wrapNone/>
                <wp:docPr id="4" name="image54.png"/>
                <a:graphic>
                  <a:graphicData uri="http://schemas.openxmlformats.org/drawingml/2006/picture">
                    <pic:pic>
                      <pic:nvPicPr>
                        <pic:cNvPr id="0" name="image54.png"/>
                        <pic:cNvPicPr preferRelativeResize="0"/>
                      </pic:nvPicPr>
                      <pic:blipFill>
                        <a:blip r:embed="rId88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 rot="10800000">
                          <a:off x="0" y="0"/>
                          <a:ext cx="1781175" cy="552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333DA189" w14:textId="77777777" w:rsidR="008B0924" w:rsidRDefault="00074BB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70528" behindDoc="0" locked="0" layoutInCell="1" hidden="0" allowOverlap="1" wp14:anchorId="157A50B5" wp14:editId="1076F6B7">
            <wp:simplePos x="0" y="0"/>
            <wp:positionH relativeFrom="column">
              <wp:posOffset>-66673</wp:posOffset>
            </wp:positionH>
            <wp:positionV relativeFrom="paragraph">
              <wp:posOffset>165100</wp:posOffset>
            </wp:positionV>
            <wp:extent cx="5143500" cy="3619500"/>
            <wp:effectExtent l="0" t="0" r="0" b="0"/>
            <wp:wrapTopAndBottom distT="0" distB="0"/>
            <wp:docPr id="3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61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E6ADDEF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44D0F982" w14:textId="77777777" w:rsidR="008B0924" w:rsidRDefault="00074BB2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Setting Test Options</w:t>
      </w:r>
    </w:p>
    <w:p w14:paraId="2000C858" w14:textId="77777777" w:rsidR="008B0924" w:rsidRDefault="00074BB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Check the text field in the ‘Associator’ box at the top of the window</w:t>
      </w:r>
      <w:r>
        <w:rPr>
          <w:noProof/>
        </w:rPr>
        <w:drawing>
          <wp:anchor distT="0" distB="0" distL="114300" distR="114300" simplePos="0" relativeHeight="251671552" behindDoc="0" locked="0" layoutInCell="1" hidden="0" allowOverlap="1" wp14:anchorId="3EE37E7B" wp14:editId="387810C5">
            <wp:simplePos x="0" y="0"/>
            <wp:positionH relativeFrom="column">
              <wp:posOffset>-104773</wp:posOffset>
            </wp:positionH>
            <wp:positionV relativeFrom="paragraph">
              <wp:posOffset>214630</wp:posOffset>
            </wp:positionV>
            <wp:extent cx="5453380" cy="3554730"/>
            <wp:effectExtent l="0" t="0" r="0" b="0"/>
            <wp:wrapTopAndBottom distT="0" distB="0"/>
            <wp:docPr id="87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3380" cy="35547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hidden="0" allowOverlap="1" wp14:anchorId="71283878" wp14:editId="2F0B4ACE">
                <wp:simplePos x="0" y="0"/>
                <wp:positionH relativeFrom="column">
                  <wp:posOffset>2362200</wp:posOffset>
                </wp:positionH>
                <wp:positionV relativeFrom="paragraph">
                  <wp:posOffset>812800</wp:posOffset>
                </wp:positionV>
                <wp:extent cx="1057275" cy="304800"/>
                <wp:effectExtent l="0" t="0" r="0" b="0"/>
                <wp:wrapNone/>
                <wp:docPr id="1" name="Freeform: Shap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057275" cy="304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57275" h="304800" extrusionOk="0">
                              <a:moveTo>
                                <a:pt x="0" y="0"/>
                              </a:moveTo>
                              <a:lnTo>
                                <a:pt x="1057275" y="30480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oel="http://schemas.microsoft.com/office/2019/extlst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2362200</wp:posOffset>
                </wp:positionH>
                <wp:positionV relativeFrom="paragraph">
                  <wp:posOffset>812800</wp:posOffset>
                </wp:positionV>
                <wp:extent cx="1057275" cy="304800"/>
                <wp:effectExtent b="0" l="0" r="0" t="0"/>
                <wp:wrapNone/>
                <wp:docPr id="1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9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 rot="10800000">
                          <a:off x="0" y="0"/>
                          <a:ext cx="1057275" cy="3048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5912A2D2" w14:textId="77777777" w:rsidR="008B0924" w:rsidRDefault="00074BB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Right-click on the ‘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Associator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’ box, ‘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GenericObjectEdit</w:t>
      </w:r>
      <w:r>
        <w:rPr>
          <w:rFonts w:ascii="Times New Roman" w:eastAsia="Times New Roman" w:hAnsi="Times New Roman" w:cs="Times New Roman"/>
          <w:sz w:val="20"/>
          <w:szCs w:val="20"/>
        </w:rPr>
        <w:t>or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’ appears on your screen</w:t>
      </w:r>
      <w:r>
        <w:rPr>
          <w:noProof/>
        </w:rPr>
        <w:drawing>
          <wp:anchor distT="0" distB="0" distL="114300" distR="114300" simplePos="0" relativeHeight="251673600" behindDoc="0" locked="0" layoutInCell="1" hidden="0" allowOverlap="1" wp14:anchorId="5F419A60" wp14:editId="72CC3109">
            <wp:simplePos x="0" y="0"/>
            <wp:positionH relativeFrom="column">
              <wp:posOffset>3</wp:posOffset>
            </wp:positionH>
            <wp:positionV relativeFrom="paragraph">
              <wp:posOffset>228600</wp:posOffset>
            </wp:positionV>
            <wp:extent cx="5338445" cy="3629025"/>
            <wp:effectExtent l="0" t="0" r="0" b="0"/>
            <wp:wrapTopAndBottom distT="0" distB="0"/>
            <wp:docPr id="3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3629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AFD3DBD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20364145" w14:textId="77777777" w:rsidR="008B0924" w:rsidRDefault="00074BB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Click on the ‘Start’ button to execute the algorithm</w:t>
      </w:r>
    </w:p>
    <w:p w14:paraId="5C72C417" w14:textId="77777777" w:rsidR="008B0924" w:rsidRDefault="00074BB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74624" behindDoc="0" locked="0" layoutInCell="1" hidden="0" allowOverlap="1" wp14:anchorId="1E821025" wp14:editId="7EB2283D">
            <wp:simplePos x="0" y="0"/>
            <wp:positionH relativeFrom="column">
              <wp:posOffset>3</wp:posOffset>
            </wp:positionH>
            <wp:positionV relativeFrom="paragraph">
              <wp:posOffset>180975</wp:posOffset>
            </wp:positionV>
            <wp:extent cx="5753735" cy="5184140"/>
            <wp:effectExtent l="0" t="0" r="0" b="0"/>
            <wp:wrapTopAndBottom distT="0" dist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5184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9D97FE5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" w:name="_30j0zll" w:colFirst="0" w:colLast="0"/>
      <w:bookmarkEnd w:id="1"/>
    </w:p>
    <w:p w14:paraId="680C505A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B737692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7988BC4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236B80C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83F4FAB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FE02C84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6186BD1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1ECFCAE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BA66B30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A6AF152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3B8AB50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E90CB57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3D5BA0B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94F3859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F318E05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B220792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38936E4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20BB446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60FCD8D" w14:textId="77777777" w:rsidR="008B0924" w:rsidRDefault="00074BB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Practical No-15</w:t>
      </w:r>
    </w:p>
    <w:p w14:paraId="674D7841" w14:textId="77777777" w:rsidR="008B0924" w:rsidRDefault="00074BB2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Aim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 Data Visualization</w:t>
      </w:r>
    </w:p>
    <w:p w14:paraId="220B543F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27ABA751" w14:textId="77777777" w:rsidR="008B0924" w:rsidRDefault="00074BB2">
      <w:pPr>
        <w:jc w:val="both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Solution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</w:p>
    <w:p w14:paraId="7F3E8B44" w14:textId="77777777" w:rsidR="008B0924" w:rsidRDefault="00074BB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To open Visualization screen, click ‘Visualize’ tab.</w:t>
      </w:r>
    </w:p>
    <w:p w14:paraId="1D719C6D" w14:textId="77777777" w:rsidR="008B0924" w:rsidRDefault="00074BB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Select a square that corresponds to the </w:t>
      </w:r>
      <w:r>
        <w:rPr>
          <w:rFonts w:ascii="Times New Roman" w:eastAsia="Times New Roman" w:hAnsi="Times New Roman" w:cs="Times New Roman"/>
          <w:sz w:val="20"/>
          <w:szCs w:val="20"/>
        </w:rPr>
        <w:t>attributes you would like to visualize.</w:t>
      </w:r>
      <w:r>
        <w:rPr>
          <w:noProof/>
        </w:rPr>
        <w:drawing>
          <wp:anchor distT="0" distB="0" distL="114300" distR="114300" simplePos="0" relativeHeight="251675648" behindDoc="0" locked="0" layoutInCell="1" hidden="0" allowOverlap="1" wp14:anchorId="13BEB355" wp14:editId="15F2916F">
            <wp:simplePos x="0" y="0"/>
            <wp:positionH relativeFrom="column">
              <wp:posOffset>3</wp:posOffset>
            </wp:positionH>
            <wp:positionV relativeFrom="paragraph">
              <wp:posOffset>165100</wp:posOffset>
            </wp:positionV>
            <wp:extent cx="5362575" cy="3700145"/>
            <wp:effectExtent l="0" t="0" r="0" b="0"/>
            <wp:wrapTopAndBottom distT="0" distB="0"/>
            <wp:docPr id="46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700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hidden="0" allowOverlap="1" wp14:anchorId="15C202BA" wp14:editId="4EEF6446">
            <wp:simplePos x="0" y="0"/>
            <wp:positionH relativeFrom="column">
              <wp:posOffset>1304925</wp:posOffset>
            </wp:positionH>
            <wp:positionV relativeFrom="paragraph">
              <wp:posOffset>1341755</wp:posOffset>
            </wp:positionV>
            <wp:extent cx="2238375" cy="238125"/>
            <wp:effectExtent l="0" t="0" r="0" b="0"/>
            <wp:wrapTopAndBottom distT="0" distB="0"/>
            <wp:docPr id="3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A8ACAA8" w14:textId="77777777" w:rsidR="008B0924" w:rsidRDefault="00074BB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A ‘Visualizing weather’ window appears on the screen.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hidden="0" allowOverlap="1" wp14:anchorId="50E6AEF1" wp14:editId="3CD22167">
                <wp:simplePos x="0" y="0"/>
                <wp:positionH relativeFrom="column">
                  <wp:posOffset>3136900</wp:posOffset>
                </wp:positionH>
                <wp:positionV relativeFrom="paragraph">
                  <wp:posOffset>584200</wp:posOffset>
                </wp:positionV>
                <wp:extent cx="1200150" cy="742950"/>
                <wp:effectExtent l="0" t="0" r="0" b="0"/>
                <wp:wrapNone/>
                <wp:docPr id="3" name="Freeform: Shap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200150" cy="7429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00150" h="742950" extrusionOk="0">
                              <a:moveTo>
                                <a:pt x="0" y="0"/>
                              </a:moveTo>
                              <a:lnTo>
                                <a:pt x="1200150" y="74295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4F81BD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oel="http://schemas.microsoft.com/office/2019/extlst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3136900</wp:posOffset>
                </wp:positionH>
                <wp:positionV relativeFrom="paragraph">
                  <wp:posOffset>584200</wp:posOffset>
                </wp:positionV>
                <wp:extent cx="1200150" cy="742950"/>
                <wp:effectExtent b="0" l="0" r="0" t="0"/>
                <wp:wrapNone/>
                <wp:docPr id="3" name="image52.png"/>
                <a:graphic>
                  <a:graphicData uri="http://schemas.openxmlformats.org/drawingml/2006/picture">
                    <pic:pic>
                      <pic:nvPicPr>
                        <pic:cNvPr id="0" name="image52.png"/>
                        <pic:cNvPicPr preferRelativeResize="0"/>
                      </pic:nvPicPr>
                      <pic:blipFill>
                        <a:blip r:embed="rId96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 rot="10800000">
                          <a:off x="0" y="0"/>
                          <a:ext cx="1200150" cy="7429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hidden="0" allowOverlap="1" wp14:anchorId="64583BB1" wp14:editId="27F6D5E3">
                <wp:simplePos x="0" y="0"/>
                <wp:positionH relativeFrom="column">
                  <wp:posOffset>393700</wp:posOffset>
                </wp:positionH>
                <wp:positionV relativeFrom="paragraph">
                  <wp:posOffset>1104900</wp:posOffset>
                </wp:positionV>
                <wp:extent cx="942975" cy="552450"/>
                <wp:effectExtent l="0" t="0" r="0" b="0"/>
                <wp:wrapNone/>
                <wp:docPr id="5" name="Freeform: Shap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942975" cy="552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42975" h="552450" extrusionOk="0">
                              <a:moveTo>
                                <a:pt x="0" y="0"/>
                              </a:moveTo>
                              <a:lnTo>
                                <a:pt x="942975" y="55245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C0504D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oel="http://schemas.microsoft.com/office/2019/extlst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393700</wp:posOffset>
                </wp:positionH>
                <wp:positionV relativeFrom="paragraph">
                  <wp:posOffset>1104900</wp:posOffset>
                </wp:positionV>
                <wp:extent cx="942975" cy="552450"/>
                <wp:effectExtent b="0" l="0" r="0" t="0"/>
                <wp:wrapNone/>
                <wp:docPr id="5" name="image66.png"/>
                <a:graphic>
                  <a:graphicData uri="http://schemas.openxmlformats.org/drawingml/2006/picture">
                    <pic:pic>
                      <pic:nvPicPr>
                        <pic:cNvPr id="0" name="image66.png"/>
                        <pic:cNvPicPr preferRelativeResize="0"/>
                      </pic:nvPicPr>
                      <pic:blipFill>
                        <a:blip r:embed="rId9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 rot="10800000">
                          <a:off x="0" y="0"/>
                          <a:ext cx="942975" cy="552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0" locked="0" layoutInCell="1" hidden="0" allowOverlap="1" wp14:anchorId="43781E1C" wp14:editId="7227FE4C">
            <wp:simplePos x="0" y="0"/>
            <wp:positionH relativeFrom="column">
              <wp:posOffset>3</wp:posOffset>
            </wp:positionH>
            <wp:positionV relativeFrom="paragraph">
              <wp:posOffset>4206240</wp:posOffset>
            </wp:positionV>
            <wp:extent cx="5314950" cy="3983990"/>
            <wp:effectExtent l="0" t="0" r="0" b="0"/>
            <wp:wrapTopAndBottom distT="0" distB="0"/>
            <wp:docPr id="52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983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98D4654" w14:textId="77777777" w:rsidR="008B0924" w:rsidRDefault="00074BB2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Changing the View</w:t>
      </w:r>
    </w:p>
    <w:p w14:paraId="2BCFE04E" w14:textId="77777777" w:rsidR="008B0924" w:rsidRDefault="00074BB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Keep sliding ‘Jitter’, a random</w:t>
      </w:r>
    </w:p>
    <w:p w14:paraId="60DCD75E" w14:textId="77777777" w:rsidR="008B0924" w:rsidRDefault="00074BB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displacement given to all points in the plot, to the right, until you can spot concentration points</w:t>
      </w:r>
      <w:r>
        <w:rPr>
          <w:noProof/>
        </w:rPr>
        <w:drawing>
          <wp:anchor distT="0" distB="0" distL="114300" distR="114300" simplePos="0" relativeHeight="251680768" behindDoc="0" locked="0" layoutInCell="1" hidden="0" allowOverlap="1" wp14:anchorId="0353998E" wp14:editId="39369E73">
            <wp:simplePos x="0" y="0"/>
            <wp:positionH relativeFrom="column">
              <wp:posOffset>3</wp:posOffset>
            </wp:positionH>
            <wp:positionV relativeFrom="paragraph">
              <wp:posOffset>198120</wp:posOffset>
            </wp:positionV>
            <wp:extent cx="5935980" cy="4450080"/>
            <wp:effectExtent l="0" t="0" r="0" b="0"/>
            <wp:wrapTopAndBottom distT="0" distB="0"/>
            <wp:docPr id="78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4450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33F127C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75B4D0A5" w14:textId="77777777" w:rsidR="008B0924" w:rsidRDefault="00074BB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Selecting </w:t>
      </w:r>
      <w:proofErr w:type="spellStart"/>
      <w:r>
        <w:rPr>
          <w:rFonts w:ascii="Times New Roman" w:eastAsia="Times New Roman" w:hAnsi="Times New Roman" w:cs="Times New Roman"/>
          <w:b/>
          <w:sz w:val="20"/>
          <w:szCs w:val="20"/>
        </w:rPr>
        <w:t>Instances:</w:t>
      </w:r>
      <w:r>
        <w:rPr>
          <w:rFonts w:ascii="Times New Roman" w:eastAsia="Times New Roman" w:hAnsi="Times New Roman" w:cs="Times New Roman"/>
          <w:sz w:val="20"/>
          <w:szCs w:val="20"/>
        </w:rPr>
        <w:t>Click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on an individual data point</w:t>
      </w:r>
      <w:r>
        <w:rPr>
          <w:noProof/>
        </w:rPr>
        <w:drawing>
          <wp:anchor distT="0" distB="0" distL="114300" distR="114300" simplePos="0" relativeHeight="251681792" behindDoc="0" locked="0" layoutInCell="1" hidden="0" allowOverlap="1" wp14:anchorId="7F696EA7" wp14:editId="0AC6FB73">
            <wp:simplePos x="0" y="0"/>
            <wp:positionH relativeFrom="column">
              <wp:posOffset>95252</wp:posOffset>
            </wp:positionH>
            <wp:positionV relativeFrom="paragraph">
              <wp:posOffset>260350</wp:posOffset>
            </wp:positionV>
            <wp:extent cx="2981325" cy="3156585"/>
            <wp:effectExtent l="0" t="0" r="0" b="0"/>
            <wp:wrapTopAndBottom distT="0" distB="0"/>
            <wp:docPr id="4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156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4B55396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00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2B546EE5" w14:textId="77777777" w:rsidR="008B0924" w:rsidRDefault="008B0924">
      <w:pPr>
        <w:spacing w:after="0" w:line="240" w:lineRule="auto"/>
        <w:ind w:left="540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612F1304" w14:textId="77777777" w:rsidR="008B0924" w:rsidRDefault="008B0924">
      <w:pPr>
        <w:spacing w:after="0" w:line="240" w:lineRule="auto"/>
        <w:ind w:left="540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65F979C3" w14:textId="77777777" w:rsidR="008B0924" w:rsidRDefault="008B0924">
      <w:pPr>
        <w:spacing w:after="0" w:line="240" w:lineRule="auto"/>
        <w:ind w:left="540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2EC10A9A" w14:textId="77777777" w:rsidR="008B0924" w:rsidRDefault="00074BB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3.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Polygon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. You can select several points by building a free-form polygon. Left-click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othe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graph to add vertices to the polygon and right-click to complete it.</w:t>
      </w:r>
      <w:r>
        <w:rPr>
          <w:noProof/>
        </w:rPr>
        <w:drawing>
          <wp:anchor distT="0" distB="0" distL="114300" distR="114300" simplePos="0" relativeHeight="251682816" behindDoc="0" locked="0" layoutInCell="1" hidden="0" allowOverlap="1" wp14:anchorId="0EA92B25" wp14:editId="0AE8DF0B">
            <wp:simplePos x="0" y="0"/>
            <wp:positionH relativeFrom="column">
              <wp:posOffset>3</wp:posOffset>
            </wp:positionH>
            <wp:positionV relativeFrom="paragraph">
              <wp:posOffset>292735</wp:posOffset>
            </wp:positionV>
            <wp:extent cx="5097145" cy="3484880"/>
            <wp:effectExtent l="0" t="0" r="0" b="0"/>
            <wp:wrapTopAndBottom distT="0" distB="0"/>
            <wp:docPr id="53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7145" cy="3484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EC08AD7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7B9B2C39" w14:textId="77777777" w:rsidR="008B0924" w:rsidRDefault="00074BB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4.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Polyline</w:t>
      </w:r>
      <w:r>
        <w:rPr>
          <w:rFonts w:ascii="Times New Roman" w:eastAsia="Times New Roman" w:hAnsi="Times New Roman" w:cs="Times New Roman"/>
          <w:sz w:val="20"/>
          <w:szCs w:val="20"/>
        </w:rPr>
        <w:t>. To distinguish the poi</w:t>
      </w:r>
      <w:r>
        <w:rPr>
          <w:rFonts w:ascii="Times New Roman" w:eastAsia="Times New Roman" w:hAnsi="Times New Roman" w:cs="Times New Roman"/>
          <w:sz w:val="20"/>
          <w:szCs w:val="20"/>
        </w:rPr>
        <w:t>nts on one side from the once on another, you can build</w:t>
      </w:r>
    </w:p>
    <w:p w14:paraId="0AFC89E9" w14:textId="77777777" w:rsidR="008B0924" w:rsidRDefault="00074BB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a polyline. Left-click on the graph to add vertices to the polyline and right-click to finish.</w:t>
      </w:r>
    </w:p>
    <w:p w14:paraId="15436539" w14:textId="77777777" w:rsidR="008B0924" w:rsidRDefault="00074BB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83840" behindDoc="0" locked="0" layoutInCell="1" hidden="0" allowOverlap="1" wp14:anchorId="22C1701B" wp14:editId="71F67DBE">
            <wp:simplePos x="0" y="0"/>
            <wp:positionH relativeFrom="column">
              <wp:posOffset>238125</wp:posOffset>
            </wp:positionH>
            <wp:positionV relativeFrom="paragraph">
              <wp:posOffset>316865</wp:posOffset>
            </wp:positionV>
            <wp:extent cx="4991100" cy="3741420"/>
            <wp:effectExtent l="0" t="0" r="0" b="0"/>
            <wp:wrapTopAndBottom distT="0" dist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741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58EEA50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66BFD826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68D428E2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2E314257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32CACE16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2950EA99" w14:textId="77777777" w:rsidR="008B0924" w:rsidRDefault="00074BB2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                     </w:t>
      </w:r>
    </w:p>
    <w:p w14:paraId="2044C9CC" w14:textId="77777777" w:rsidR="008B0924" w:rsidRDefault="00074BB2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Rectangle</w:t>
      </w:r>
      <w:r>
        <w:rPr>
          <w:rFonts w:ascii="Times New Roman" w:eastAsia="Times New Roman" w:hAnsi="Times New Roman" w:cs="Times New Roman"/>
          <w:sz w:val="20"/>
          <w:szCs w:val="20"/>
        </w:rPr>
        <w:t>. You can create a rectangle by dragging it around the points</w:t>
      </w:r>
    </w:p>
    <w:p w14:paraId="09FE6543" w14:textId="77777777" w:rsidR="008B0924" w:rsidRDefault="00074BB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84864" behindDoc="0" locked="0" layoutInCell="1" hidden="0" allowOverlap="1" wp14:anchorId="1842DC3C" wp14:editId="5807A729">
            <wp:simplePos x="0" y="0"/>
            <wp:positionH relativeFrom="column">
              <wp:posOffset>692785</wp:posOffset>
            </wp:positionH>
            <wp:positionV relativeFrom="paragraph">
              <wp:posOffset>90805</wp:posOffset>
            </wp:positionV>
            <wp:extent cx="4785360" cy="3609340"/>
            <wp:effectExtent l="0" t="0" r="0" b="0"/>
            <wp:wrapTopAndBottom distT="0" distB="0"/>
            <wp:docPr id="58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3609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F7F801F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59631BB9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4A2B68CA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7E5FEC63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40FC9E75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3657B829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5E40C593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75E87995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728D3985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24"/>
          <w:szCs w:val="24"/>
        </w:rPr>
      </w:pPr>
    </w:p>
    <w:sectPr w:rsidR="008B0924">
      <w:footerReference w:type="default" r:id="rId104"/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AF58E9" w14:textId="77777777" w:rsidR="00ED2BC2" w:rsidRDefault="00ED2BC2">
      <w:pPr>
        <w:spacing w:after="0" w:line="240" w:lineRule="auto"/>
      </w:pPr>
      <w:r>
        <w:separator/>
      </w:r>
    </w:p>
  </w:endnote>
  <w:endnote w:type="continuationSeparator" w:id="0">
    <w:p w14:paraId="2EA09077" w14:textId="77777777" w:rsidR="00ED2BC2" w:rsidRDefault="00ED2B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panose1 w:val="020B0502040504020204"/>
    <w:charset w:val="00"/>
    <w:family w:val="swiss"/>
    <w:pitch w:val="variable"/>
    <w:sig w:usb0="00000003" w:usb1="0200FDEE" w:usb2="0304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558880" w14:textId="77777777" w:rsidR="008B0924" w:rsidRDefault="00074BB2">
    <w:pPr>
      <w:tabs>
        <w:tab w:val="center" w:pos="4550"/>
        <w:tab w:val="left" w:pos="5818"/>
      </w:tabs>
      <w:ind w:right="260"/>
      <w:jc w:val="right"/>
      <w:rPr>
        <w:color w:val="0F243E"/>
        <w:sz w:val="24"/>
        <w:szCs w:val="24"/>
      </w:rPr>
    </w:pPr>
    <w:r>
      <w:rPr>
        <w:color w:val="548DD4"/>
        <w:sz w:val="24"/>
        <w:szCs w:val="24"/>
      </w:rPr>
      <w:t xml:space="preserve">Page </w:t>
    </w:r>
    <w:r>
      <w:rPr>
        <w:color w:val="17365D"/>
        <w:sz w:val="24"/>
        <w:szCs w:val="24"/>
      </w:rPr>
      <w:fldChar w:fldCharType="begin"/>
    </w:r>
    <w:r>
      <w:rPr>
        <w:color w:val="17365D"/>
        <w:sz w:val="24"/>
        <w:szCs w:val="24"/>
      </w:rPr>
      <w:instrText>PAGE</w:instrText>
    </w:r>
    <w:r>
      <w:rPr>
        <w:color w:val="17365D"/>
        <w:sz w:val="24"/>
        <w:szCs w:val="24"/>
      </w:rPr>
      <w:fldChar w:fldCharType="separate"/>
    </w:r>
    <w:r w:rsidR="00C34C1C">
      <w:rPr>
        <w:noProof/>
        <w:color w:val="17365D"/>
        <w:sz w:val="24"/>
        <w:szCs w:val="24"/>
      </w:rPr>
      <w:t>1</w:t>
    </w:r>
    <w:r>
      <w:rPr>
        <w:color w:val="17365D"/>
        <w:sz w:val="24"/>
        <w:szCs w:val="24"/>
      </w:rPr>
      <w:fldChar w:fldCharType="end"/>
    </w:r>
    <w:r>
      <w:rPr>
        <w:color w:val="17365D"/>
        <w:sz w:val="24"/>
        <w:szCs w:val="24"/>
      </w:rPr>
      <w:t xml:space="preserve"> | </w:t>
    </w:r>
    <w:r>
      <w:rPr>
        <w:color w:val="17365D"/>
        <w:sz w:val="24"/>
        <w:szCs w:val="24"/>
      </w:rPr>
      <w:fldChar w:fldCharType="begin"/>
    </w:r>
    <w:r>
      <w:rPr>
        <w:color w:val="17365D"/>
        <w:sz w:val="24"/>
        <w:szCs w:val="24"/>
      </w:rPr>
      <w:instrText>NUMPAGES</w:instrText>
    </w:r>
    <w:r>
      <w:rPr>
        <w:color w:val="17365D"/>
        <w:sz w:val="24"/>
        <w:szCs w:val="24"/>
      </w:rPr>
      <w:fldChar w:fldCharType="separate"/>
    </w:r>
    <w:r w:rsidR="00C34C1C">
      <w:rPr>
        <w:noProof/>
        <w:color w:val="17365D"/>
        <w:sz w:val="24"/>
        <w:szCs w:val="24"/>
      </w:rPr>
      <w:t>2</w:t>
    </w:r>
    <w:r>
      <w:rPr>
        <w:color w:val="17365D"/>
        <w:sz w:val="24"/>
        <w:szCs w:val="24"/>
      </w:rPr>
      <w:fldChar w:fldCharType="end"/>
    </w:r>
  </w:p>
  <w:p w14:paraId="576273A2" w14:textId="77777777" w:rsidR="008B0924" w:rsidRDefault="008B0924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B33FB3" w14:textId="77777777" w:rsidR="00ED2BC2" w:rsidRDefault="00ED2BC2">
      <w:pPr>
        <w:spacing w:after="0" w:line="240" w:lineRule="auto"/>
      </w:pPr>
      <w:r>
        <w:separator/>
      </w:r>
    </w:p>
  </w:footnote>
  <w:footnote w:type="continuationSeparator" w:id="0">
    <w:p w14:paraId="31424A9D" w14:textId="77777777" w:rsidR="00ED2BC2" w:rsidRDefault="00ED2BC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86846"/>
    <w:multiLevelType w:val="multilevel"/>
    <w:tmpl w:val="1820087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DB7D17"/>
    <w:multiLevelType w:val="multilevel"/>
    <w:tmpl w:val="77B617F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720"/>
      </w:pPr>
    </w:lvl>
    <w:lvl w:ilvl="2">
      <w:start w:val="1"/>
      <w:numFmt w:val="decimal"/>
      <w:lvlText w:val="%1.%2.%3."/>
      <w:lvlJc w:val="left"/>
      <w:pPr>
        <w:ind w:left="1800" w:hanging="720"/>
      </w:pPr>
    </w:lvl>
    <w:lvl w:ilvl="3">
      <w:start w:val="1"/>
      <w:numFmt w:val="decimal"/>
      <w:lvlText w:val="%1.%2.%3.%4."/>
      <w:lvlJc w:val="left"/>
      <w:pPr>
        <w:ind w:left="2520" w:hanging="1080"/>
      </w:pPr>
    </w:lvl>
    <w:lvl w:ilvl="4">
      <w:start w:val="1"/>
      <w:numFmt w:val="decimal"/>
      <w:lvlText w:val="%1.%2.%3.%4.%5."/>
      <w:lvlJc w:val="left"/>
      <w:pPr>
        <w:ind w:left="2880" w:hanging="1080"/>
      </w:pPr>
    </w:lvl>
    <w:lvl w:ilvl="5">
      <w:start w:val="1"/>
      <w:numFmt w:val="decimal"/>
      <w:lvlText w:val="%1.%2.%3.%4.%5.%6."/>
      <w:lvlJc w:val="left"/>
      <w:pPr>
        <w:ind w:left="3600" w:hanging="1440"/>
      </w:pPr>
    </w:lvl>
    <w:lvl w:ilvl="6">
      <w:start w:val="1"/>
      <w:numFmt w:val="decimal"/>
      <w:lvlText w:val="%1.%2.%3.%4.%5.%6.%7."/>
      <w:lvlJc w:val="left"/>
      <w:pPr>
        <w:ind w:left="3960" w:hanging="1440"/>
      </w:pPr>
    </w:lvl>
    <w:lvl w:ilvl="7">
      <w:start w:val="1"/>
      <w:numFmt w:val="decimal"/>
      <w:lvlText w:val="%1.%2.%3.%4.%5.%6.%7.%8."/>
      <w:lvlJc w:val="left"/>
      <w:pPr>
        <w:ind w:left="4680" w:hanging="1800"/>
      </w:pPr>
    </w:lvl>
    <w:lvl w:ilvl="8">
      <w:start w:val="1"/>
      <w:numFmt w:val="decimal"/>
      <w:lvlText w:val="%1.%2.%3.%4.%5.%6.%7.%8.%9."/>
      <w:lvlJc w:val="left"/>
      <w:pPr>
        <w:ind w:left="5040" w:hanging="1800"/>
      </w:pPr>
    </w:lvl>
  </w:abstractNum>
  <w:abstractNum w:abstractNumId="2" w15:restartNumberingAfterBreak="0">
    <w:nsid w:val="3C926D13"/>
    <w:multiLevelType w:val="multilevel"/>
    <w:tmpl w:val="8D80D08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4FA356F"/>
    <w:multiLevelType w:val="multilevel"/>
    <w:tmpl w:val="66E4D34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BD5561A"/>
    <w:multiLevelType w:val="multilevel"/>
    <w:tmpl w:val="EC94819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1.%2."/>
      <w:lvlJc w:val="left"/>
      <w:pPr>
        <w:ind w:left="1440" w:hanging="720"/>
      </w:pPr>
    </w:lvl>
    <w:lvl w:ilvl="2">
      <w:start w:val="1"/>
      <w:numFmt w:val="lowerLetter"/>
      <w:lvlText w:val="%1.%2.%3."/>
      <w:lvlJc w:val="left"/>
      <w:pPr>
        <w:ind w:left="1800" w:hanging="720"/>
      </w:pPr>
    </w:lvl>
    <w:lvl w:ilvl="3">
      <w:start w:val="1"/>
      <w:numFmt w:val="decimal"/>
      <w:lvlText w:val="%1.%2.%3.%4."/>
      <w:lvlJc w:val="left"/>
      <w:pPr>
        <w:ind w:left="2520" w:hanging="1080"/>
      </w:pPr>
    </w:lvl>
    <w:lvl w:ilvl="4">
      <w:start w:val="1"/>
      <w:numFmt w:val="decimal"/>
      <w:lvlText w:val="%1.%2.%3.%4.%5."/>
      <w:lvlJc w:val="left"/>
      <w:pPr>
        <w:ind w:left="2880" w:hanging="1080"/>
      </w:pPr>
    </w:lvl>
    <w:lvl w:ilvl="5">
      <w:start w:val="1"/>
      <w:numFmt w:val="decimal"/>
      <w:lvlText w:val="%1.%2.%3.%4.%5.%6."/>
      <w:lvlJc w:val="left"/>
      <w:pPr>
        <w:ind w:left="3600" w:hanging="1440"/>
      </w:pPr>
    </w:lvl>
    <w:lvl w:ilvl="6">
      <w:start w:val="1"/>
      <w:numFmt w:val="decimal"/>
      <w:lvlText w:val="%1.%2.%3.%4.%5.%6.%7."/>
      <w:lvlJc w:val="left"/>
      <w:pPr>
        <w:ind w:left="3960" w:hanging="1440"/>
      </w:pPr>
    </w:lvl>
    <w:lvl w:ilvl="7">
      <w:start w:val="1"/>
      <w:numFmt w:val="decimal"/>
      <w:lvlText w:val="%1.%2.%3.%4.%5.%6.%7.%8."/>
      <w:lvlJc w:val="left"/>
      <w:pPr>
        <w:ind w:left="4680" w:hanging="1800"/>
      </w:pPr>
    </w:lvl>
    <w:lvl w:ilvl="8">
      <w:start w:val="1"/>
      <w:numFmt w:val="decimal"/>
      <w:lvlText w:val="%1.%2.%3.%4.%5.%6.%7.%8.%9."/>
      <w:lvlJc w:val="left"/>
      <w:pPr>
        <w:ind w:left="5040" w:hanging="1800"/>
      </w:pPr>
    </w:lvl>
  </w:abstractNum>
  <w:abstractNum w:abstractNumId="5" w15:restartNumberingAfterBreak="0">
    <w:nsid w:val="6382420B"/>
    <w:multiLevelType w:val="multilevel"/>
    <w:tmpl w:val="CA1AC89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720"/>
      </w:pPr>
    </w:lvl>
    <w:lvl w:ilvl="2">
      <w:start w:val="1"/>
      <w:numFmt w:val="decimal"/>
      <w:lvlText w:val="%1.%2.%3."/>
      <w:lvlJc w:val="left"/>
      <w:pPr>
        <w:ind w:left="1800" w:hanging="720"/>
      </w:pPr>
    </w:lvl>
    <w:lvl w:ilvl="3">
      <w:start w:val="1"/>
      <w:numFmt w:val="decimal"/>
      <w:lvlText w:val="%1.%2.%3.%4."/>
      <w:lvlJc w:val="left"/>
      <w:pPr>
        <w:ind w:left="2520" w:hanging="1080"/>
      </w:pPr>
    </w:lvl>
    <w:lvl w:ilvl="4">
      <w:start w:val="1"/>
      <w:numFmt w:val="decimal"/>
      <w:lvlText w:val="%1.%2.%3.%4.%5."/>
      <w:lvlJc w:val="left"/>
      <w:pPr>
        <w:ind w:left="2880" w:hanging="1080"/>
      </w:pPr>
    </w:lvl>
    <w:lvl w:ilvl="5">
      <w:start w:val="1"/>
      <w:numFmt w:val="decimal"/>
      <w:lvlText w:val="%1.%2.%3.%4.%5.%6."/>
      <w:lvlJc w:val="left"/>
      <w:pPr>
        <w:ind w:left="3600" w:hanging="1440"/>
      </w:pPr>
    </w:lvl>
    <w:lvl w:ilvl="6">
      <w:start w:val="1"/>
      <w:numFmt w:val="decimal"/>
      <w:lvlText w:val="%1.%2.%3.%4.%5.%6.%7."/>
      <w:lvlJc w:val="left"/>
      <w:pPr>
        <w:ind w:left="3960" w:hanging="1440"/>
      </w:pPr>
    </w:lvl>
    <w:lvl w:ilvl="7">
      <w:start w:val="1"/>
      <w:numFmt w:val="decimal"/>
      <w:lvlText w:val="%1.%2.%3.%4.%5.%6.%7.%8."/>
      <w:lvlJc w:val="left"/>
      <w:pPr>
        <w:ind w:left="4680" w:hanging="1800"/>
      </w:pPr>
    </w:lvl>
    <w:lvl w:ilvl="8">
      <w:start w:val="1"/>
      <w:numFmt w:val="decimal"/>
      <w:lvlText w:val="%1.%2.%3.%4.%5.%6.%7.%8.%9."/>
      <w:lvlJc w:val="left"/>
      <w:pPr>
        <w:ind w:left="5040" w:hanging="1800"/>
      </w:pPr>
    </w:lvl>
  </w:abstractNum>
  <w:abstractNum w:abstractNumId="6" w15:restartNumberingAfterBreak="0">
    <w:nsid w:val="669E7D4F"/>
    <w:multiLevelType w:val="multilevel"/>
    <w:tmpl w:val="4864B8F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8E7451C"/>
    <w:multiLevelType w:val="multilevel"/>
    <w:tmpl w:val="2C14682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DF06756"/>
    <w:multiLevelType w:val="multilevel"/>
    <w:tmpl w:val="3824112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5"/>
  </w:num>
  <w:num w:numId="3">
    <w:abstractNumId w:val="1"/>
  </w:num>
  <w:num w:numId="4">
    <w:abstractNumId w:val="4"/>
  </w:num>
  <w:num w:numId="5">
    <w:abstractNumId w:val="3"/>
  </w:num>
  <w:num w:numId="6">
    <w:abstractNumId w:val="2"/>
  </w:num>
  <w:num w:numId="7">
    <w:abstractNumId w:val="8"/>
  </w:num>
  <w:num w:numId="8">
    <w:abstractNumId w:val="6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30"/>
  <w:proofState w:spelling="clean"/>
  <w:revisionView w:inkAnnotation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B0924"/>
    <w:rsid w:val="00074BB2"/>
    <w:rsid w:val="00212A7D"/>
    <w:rsid w:val="005331CE"/>
    <w:rsid w:val="008B0924"/>
    <w:rsid w:val="00C34C1C"/>
    <w:rsid w:val="00ED2B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ECEAD6"/>
  <w15:docId w15:val="{194E9760-E702-4687-B367-855488764A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 /><Relationship Id="rId21" Type="http://schemas.openxmlformats.org/officeDocument/2006/relationships/image" Target="media/image15.png" /><Relationship Id="rId42" Type="http://schemas.openxmlformats.org/officeDocument/2006/relationships/image" Target="media/image36.png" /><Relationship Id="rId47" Type="http://schemas.openxmlformats.org/officeDocument/2006/relationships/image" Target="media/image41.png" /><Relationship Id="rId63" Type="http://schemas.openxmlformats.org/officeDocument/2006/relationships/image" Target="media/image56.png" /><Relationship Id="rId68" Type="http://schemas.openxmlformats.org/officeDocument/2006/relationships/image" Target="media/image61.png" /><Relationship Id="rId84" Type="http://schemas.openxmlformats.org/officeDocument/2006/relationships/image" Target="media/image77.png" /><Relationship Id="rId89" Type="http://schemas.openxmlformats.org/officeDocument/2006/relationships/image" Target="media/image81.png" /><Relationship Id="rId7" Type="http://schemas.openxmlformats.org/officeDocument/2006/relationships/image" Target="media/image1.png" /><Relationship Id="rId71" Type="http://schemas.openxmlformats.org/officeDocument/2006/relationships/image" Target="media/image64.png" /><Relationship Id="rId92" Type="http://schemas.openxmlformats.org/officeDocument/2006/relationships/image" Target="media/image83.png" /><Relationship Id="rId2" Type="http://schemas.openxmlformats.org/officeDocument/2006/relationships/styles" Target="styles.xml" /><Relationship Id="rId16" Type="http://schemas.openxmlformats.org/officeDocument/2006/relationships/image" Target="media/image10.png" /><Relationship Id="rId29" Type="http://schemas.openxmlformats.org/officeDocument/2006/relationships/image" Target="media/image23.png" /><Relationship Id="rId11" Type="http://schemas.openxmlformats.org/officeDocument/2006/relationships/image" Target="media/image5.png" /><Relationship Id="rId24" Type="http://schemas.openxmlformats.org/officeDocument/2006/relationships/image" Target="media/image18.png" /><Relationship Id="rId32" Type="http://schemas.openxmlformats.org/officeDocument/2006/relationships/image" Target="media/image26.png" /><Relationship Id="rId37" Type="http://schemas.openxmlformats.org/officeDocument/2006/relationships/image" Target="media/image31.png" /><Relationship Id="rId40" Type="http://schemas.openxmlformats.org/officeDocument/2006/relationships/image" Target="media/image34.png" /><Relationship Id="rId45" Type="http://schemas.openxmlformats.org/officeDocument/2006/relationships/image" Target="media/image39.png" /><Relationship Id="rId53" Type="http://schemas.openxmlformats.org/officeDocument/2006/relationships/image" Target="media/image47.png" /><Relationship Id="rId58" Type="http://schemas.openxmlformats.org/officeDocument/2006/relationships/image" Target="media/image52.png" /><Relationship Id="rId66" Type="http://schemas.openxmlformats.org/officeDocument/2006/relationships/image" Target="media/image59.png" /><Relationship Id="rId74" Type="http://schemas.openxmlformats.org/officeDocument/2006/relationships/image" Target="media/image67.png" /><Relationship Id="rId79" Type="http://schemas.openxmlformats.org/officeDocument/2006/relationships/image" Target="media/image72.png" /><Relationship Id="rId87" Type="http://schemas.openxmlformats.org/officeDocument/2006/relationships/image" Target="media/image80.png" /><Relationship Id="rId102" Type="http://schemas.openxmlformats.org/officeDocument/2006/relationships/image" Target="media/image91.png" /><Relationship Id="rId5" Type="http://schemas.openxmlformats.org/officeDocument/2006/relationships/footnotes" Target="footnotes.xml" /><Relationship Id="rId61" Type="http://schemas.openxmlformats.org/officeDocument/2006/relationships/image" Target="media/image54.png" /><Relationship Id="rId82" Type="http://schemas.openxmlformats.org/officeDocument/2006/relationships/image" Target="media/image75.png" /><Relationship Id="rId90" Type="http://schemas.openxmlformats.org/officeDocument/2006/relationships/image" Target="media/image82.png" /><Relationship Id="rId95" Type="http://schemas.openxmlformats.org/officeDocument/2006/relationships/image" Target="media/image86.png" /><Relationship Id="rId19" Type="http://schemas.openxmlformats.org/officeDocument/2006/relationships/image" Target="media/image13.png" /><Relationship Id="rId14" Type="http://schemas.openxmlformats.org/officeDocument/2006/relationships/image" Target="media/image8.png" /><Relationship Id="rId22" Type="http://schemas.openxmlformats.org/officeDocument/2006/relationships/image" Target="media/image16.png" /><Relationship Id="rId27" Type="http://schemas.openxmlformats.org/officeDocument/2006/relationships/image" Target="media/image21.png" /><Relationship Id="rId30" Type="http://schemas.openxmlformats.org/officeDocument/2006/relationships/image" Target="media/image24.png" /><Relationship Id="rId35" Type="http://schemas.openxmlformats.org/officeDocument/2006/relationships/image" Target="media/image29.png" /><Relationship Id="rId43" Type="http://schemas.openxmlformats.org/officeDocument/2006/relationships/image" Target="media/image37.png" /><Relationship Id="rId48" Type="http://schemas.openxmlformats.org/officeDocument/2006/relationships/image" Target="media/image42.png" /><Relationship Id="rId56" Type="http://schemas.openxmlformats.org/officeDocument/2006/relationships/image" Target="media/image50.png" /><Relationship Id="rId64" Type="http://schemas.openxmlformats.org/officeDocument/2006/relationships/image" Target="media/image57.png" /><Relationship Id="rId69" Type="http://schemas.openxmlformats.org/officeDocument/2006/relationships/image" Target="media/image62.png" /><Relationship Id="rId77" Type="http://schemas.openxmlformats.org/officeDocument/2006/relationships/image" Target="media/image70.png" /><Relationship Id="rId100" Type="http://schemas.openxmlformats.org/officeDocument/2006/relationships/image" Target="media/image89.png" /><Relationship Id="rId105" Type="http://schemas.openxmlformats.org/officeDocument/2006/relationships/fontTable" Target="fontTable.xml" /><Relationship Id="rId8" Type="http://schemas.openxmlformats.org/officeDocument/2006/relationships/image" Target="media/image2.png" /><Relationship Id="rId51" Type="http://schemas.openxmlformats.org/officeDocument/2006/relationships/image" Target="media/image45.png" /><Relationship Id="rId72" Type="http://schemas.openxmlformats.org/officeDocument/2006/relationships/image" Target="media/image65.png" /><Relationship Id="rId80" Type="http://schemas.openxmlformats.org/officeDocument/2006/relationships/image" Target="media/image73.png" /><Relationship Id="rId85" Type="http://schemas.openxmlformats.org/officeDocument/2006/relationships/image" Target="media/image78.png" /><Relationship Id="rId93" Type="http://schemas.openxmlformats.org/officeDocument/2006/relationships/image" Target="media/image84.png" /><Relationship Id="rId98" Type="http://schemas.openxmlformats.org/officeDocument/2006/relationships/image" Target="media/image87.png" /><Relationship Id="rId3" Type="http://schemas.openxmlformats.org/officeDocument/2006/relationships/settings" Target="settings.xml" /><Relationship Id="rId12" Type="http://schemas.openxmlformats.org/officeDocument/2006/relationships/image" Target="media/image6.png" /><Relationship Id="rId17" Type="http://schemas.openxmlformats.org/officeDocument/2006/relationships/image" Target="media/image11.png" /><Relationship Id="rId25" Type="http://schemas.openxmlformats.org/officeDocument/2006/relationships/image" Target="media/image19.png" /><Relationship Id="rId33" Type="http://schemas.openxmlformats.org/officeDocument/2006/relationships/image" Target="media/image27.png" /><Relationship Id="rId38" Type="http://schemas.openxmlformats.org/officeDocument/2006/relationships/image" Target="media/image32.png" /><Relationship Id="rId46" Type="http://schemas.openxmlformats.org/officeDocument/2006/relationships/image" Target="media/image40.png" /><Relationship Id="rId59" Type="http://schemas.openxmlformats.org/officeDocument/2006/relationships/image" Target="media/image310.png" /><Relationship Id="rId67" Type="http://schemas.openxmlformats.org/officeDocument/2006/relationships/image" Target="media/image60.png" /><Relationship Id="rId103" Type="http://schemas.openxmlformats.org/officeDocument/2006/relationships/image" Target="media/image92.png" /><Relationship Id="rId20" Type="http://schemas.openxmlformats.org/officeDocument/2006/relationships/image" Target="media/image14.png" /><Relationship Id="rId41" Type="http://schemas.openxmlformats.org/officeDocument/2006/relationships/image" Target="media/image35.png" /><Relationship Id="rId54" Type="http://schemas.openxmlformats.org/officeDocument/2006/relationships/image" Target="media/image48.png" /><Relationship Id="rId62" Type="http://schemas.openxmlformats.org/officeDocument/2006/relationships/image" Target="media/image55.png" /><Relationship Id="rId70" Type="http://schemas.openxmlformats.org/officeDocument/2006/relationships/image" Target="media/image63.png" /><Relationship Id="rId75" Type="http://schemas.openxmlformats.org/officeDocument/2006/relationships/image" Target="media/image68.png" /><Relationship Id="rId83" Type="http://schemas.openxmlformats.org/officeDocument/2006/relationships/image" Target="media/image76.png" /><Relationship Id="rId88" Type="http://schemas.openxmlformats.org/officeDocument/2006/relationships/image" Target="media/image540.png" /><Relationship Id="rId91" Type="http://schemas.openxmlformats.org/officeDocument/2006/relationships/image" Target="media/image160.png" /><Relationship Id="rId96" Type="http://schemas.openxmlformats.org/officeDocument/2006/relationships/image" Target="media/image520.png" /><Relationship Id="rId1" Type="http://schemas.openxmlformats.org/officeDocument/2006/relationships/numbering" Target="numbering.xml" /><Relationship Id="rId6" Type="http://schemas.openxmlformats.org/officeDocument/2006/relationships/endnotes" Target="endnotes.xml" /><Relationship Id="rId15" Type="http://schemas.openxmlformats.org/officeDocument/2006/relationships/image" Target="media/image9.png" /><Relationship Id="rId23" Type="http://schemas.openxmlformats.org/officeDocument/2006/relationships/image" Target="media/image17.png" /><Relationship Id="rId28" Type="http://schemas.openxmlformats.org/officeDocument/2006/relationships/image" Target="media/image22.png" /><Relationship Id="rId36" Type="http://schemas.openxmlformats.org/officeDocument/2006/relationships/image" Target="media/image30.png" /><Relationship Id="rId49" Type="http://schemas.openxmlformats.org/officeDocument/2006/relationships/image" Target="media/image43.png" /><Relationship Id="rId57" Type="http://schemas.openxmlformats.org/officeDocument/2006/relationships/image" Target="media/image51.png" /><Relationship Id="rId106" Type="http://schemas.openxmlformats.org/officeDocument/2006/relationships/theme" Target="theme/theme1.xml" /><Relationship Id="rId10" Type="http://schemas.openxmlformats.org/officeDocument/2006/relationships/image" Target="media/image4.png" /><Relationship Id="rId31" Type="http://schemas.openxmlformats.org/officeDocument/2006/relationships/image" Target="media/image25.png" /><Relationship Id="rId44" Type="http://schemas.openxmlformats.org/officeDocument/2006/relationships/image" Target="media/image38.png" /><Relationship Id="rId52" Type="http://schemas.openxmlformats.org/officeDocument/2006/relationships/image" Target="media/image46.png" /><Relationship Id="rId60" Type="http://schemas.openxmlformats.org/officeDocument/2006/relationships/image" Target="media/image53.png" /><Relationship Id="rId65" Type="http://schemas.openxmlformats.org/officeDocument/2006/relationships/image" Target="media/image58.png" /><Relationship Id="rId73" Type="http://schemas.openxmlformats.org/officeDocument/2006/relationships/image" Target="media/image66.png" /><Relationship Id="rId78" Type="http://schemas.openxmlformats.org/officeDocument/2006/relationships/image" Target="media/image71.png" /><Relationship Id="rId81" Type="http://schemas.openxmlformats.org/officeDocument/2006/relationships/image" Target="media/image74.png" /><Relationship Id="rId86" Type="http://schemas.openxmlformats.org/officeDocument/2006/relationships/image" Target="media/image79.png" /><Relationship Id="rId94" Type="http://schemas.openxmlformats.org/officeDocument/2006/relationships/image" Target="media/image85.png" /><Relationship Id="rId99" Type="http://schemas.openxmlformats.org/officeDocument/2006/relationships/image" Target="media/image88.png" /><Relationship Id="rId101" Type="http://schemas.openxmlformats.org/officeDocument/2006/relationships/image" Target="media/image90.png" /><Relationship Id="rId4" Type="http://schemas.openxmlformats.org/officeDocument/2006/relationships/webSettings" Target="webSettings.xml" /><Relationship Id="rId9" Type="http://schemas.openxmlformats.org/officeDocument/2006/relationships/image" Target="media/image3.png" /><Relationship Id="rId13" Type="http://schemas.openxmlformats.org/officeDocument/2006/relationships/image" Target="media/image7.png" /><Relationship Id="rId18" Type="http://schemas.openxmlformats.org/officeDocument/2006/relationships/image" Target="media/image12.png" /><Relationship Id="rId39" Type="http://schemas.openxmlformats.org/officeDocument/2006/relationships/image" Target="media/image33.png" /><Relationship Id="rId34" Type="http://schemas.openxmlformats.org/officeDocument/2006/relationships/image" Target="media/image28.png" /><Relationship Id="rId50" Type="http://schemas.openxmlformats.org/officeDocument/2006/relationships/image" Target="media/image44.png" /><Relationship Id="rId55" Type="http://schemas.openxmlformats.org/officeDocument/2006/relationships/image" Target="media/image49.png" /><Relationship Id="rId76" Type="http://schemas.openxmlformats.org/officeDocument/2006/relationships/image" Target="media/image69.png" /><Relationship Id="rId97" Type="http://schemas.openxmlformats.org/officeDocument/2006/relationships/image" Target="media/image660.png" /><Relationship Id="rId104" Type="http://schemas.openxmlformats.org/officeDocument/2006/relationships/footer" Target="footer1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1795</Words>
  <Characters>10232</Characters>
  <Application>Microsoft Office Word</Application>
  <DocSecurity>0</DocSecurity>
  <Lines>85</Lines>
  <Paragraphs>24</Paragraphs>
  <ScaleCrop>false</ScaleCrop>
  <Company/>
  <LinksUpToDate>false</LinksUpToDate>
  <CharactersWithSpaces>12003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Shweta Mazire</dc:creator>
  <cp:lastModifiedBy>Raja Reddy</cp:lastModifiedBy>
  <cp:revision>4</cp:revision>
  <dcterms:created xsi:type="dcterms:W3CDTF">2022-11-21T05:45:00Z</dcterms:created>
  <dcterms:modified xsi:type="dcterms:W3CDTF">2022-11-22T15:56:00Z</dcterms:modified>
</cp:coreProperties>
</file>